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EE" w:rsidRPr="00995EA9" w:rsidRDefault="00EE16EE" w:rsidP="00EE16EE">
      <w:pPr>
        <w:widowControl w:val="0"/>
        <w:spacing w:after="240" w:line="276" w:lineRule="auto"/>
        <w:rPr>
          <w:rFonts w:ascii="Arial" w:eastAsia="Arial" w:hAnsi="Arial" w:cs="Arial"/>
          <w:b/>
          <w:bCs/>
          <w:color w:val="871D33"/>
          <w:sz w:val="26"/>
          <w:szCs w:val="26"/>
        </w:rPr>
      </w:pPr>
      <w:r w:rsidRPr="00995EA9">
        <w:rPr>
          <w:rFonts w:ascii="Arial" w:eastAsia="Arial" w:hAnsi="Arial" w:cs="Arial"/>
          <w:b/>
          <w:bCs/>
          <w:color w:val="871D33"/>
          <w:sz w:val="26"/>
          <w:szCs w:val="26"/>
        </w:rPr>
        <w:t>6.17 Vorlage: Symbolgestützter Stundenplan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701"/>
        <w:gridCol w:w="1842"/>
        <w:gridCol w:w="1418"/>
      </w:tblGrid>
      <w:tr w:rsidR="00EE16EE" w:rsidRPr="00D46DCB" w:rsidTr="00A5667D">
        <w:tc>
          <w:tcPr>
            <w:tcW w:w="127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  <w:t>Montag</w:t>
            </w: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  <w:t>Dienstag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  <w:t>Mittwoch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  <w:t>Donnerstag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b/>
                <w:sz w:val="28"/>
                <w:szCs w:val="28"/>
                <w:lang w:val="en-US" w:eastAsia="en-US"/>
              </w:rPr>
              <w:t>Freitag</w:t>
            </w:r>
            <w:proofErr w:type="spellEnd"/>
          </w:p>
        </w:tc>
      </w:tr>
      <w:tr w:rsidR="00EE16EE" w:rsidRPr="00D46DCB" w:rsidTr="00A5667D">
        <w:tc>
          <w:tcPr>
            <w:tcW w:w="1276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spacing w:after="120"/>
              <w:ind w:left="-112" w:hanging="340"/>
              <w:jc w:val="center"/>
              <w:rPr>
                <w:rFonts w:ascii="Arial" w:eastAsia="Calibri" w:hAnsi="Arial"/>
                <w:sz w:val="96"/>
                <w:szCs w:val="96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     1.Stunde </w:t>
            </w:r>
            <w:r w:rsidRPr="00D46DCB">
              <w:rPr>
                <w:rFonts w:ascii="Arial" w:eastAsia="Calibri" w:hAnsi="Arial"/>
                <w:sz w:val="72"/>
                <w:szCs w:val="72"/>
                <w:lang w:val="en-US" w:eastAsia="en-US"/>
              </w:rPr>
              <w:sym w:font="Wingdings" w:char="F0BE"/>
            </w: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EE16EE" w:rsidRPr="00D46DCB" w:rsidTr="00A5667D">
        <w:trPr>
          <w:trHeight w:val="850"/>
        </w:trPr>
        <w:tc>
          <w:tcPr>
            <w:tcW w:w="127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Stunde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EE16EE" w:rsidRPr="00D46DCB" w:rsidTr="00A5667D">
        <w:trPr>
          <w:trHeight w:val="850"/>
        </w:trPr>
        <w:tc>
          <w:tcPr>
            <w:tcW w:w="127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3. </w:t>
            </w: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Stunde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EE16EE" w:rsidRPr="00D46DCB" w:rsidTr="00A5667D">
        <w:trPr>
          <w:trHeight w:val="850"/>
        </w:trPr>
        <w:tc>
          <w:tcPr>
            <w:tcW w:w="127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4. </w:t>
            </w: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Stunde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EE16EE" w:rsidRPr="00D46DCB" w:rsidTr="00A5667D">
        <w:trPr>
          <w:trHeight w:val="850"/>
        </w:trPr>
        <w:tc>
          <w:tcPr>
            <w:tcW w:w="127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Stunde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  <w:tr w:rsidR="00EE16EE" w:rsidRPr="00D46DCB" w:rsidTr="00A5667D">
        <w:trPr>
          <w:trHeight w:val="850"/>
        </w:trPr>
        <w:tc>
          <w:tcPr>
            <w:tcW w:w="127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6. </w:t>
            </w: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Stunde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spacing w:after="240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</w:p>
        </w:tc>
      </w:tr>
    </w:tbl>
    <w:p w:rsidR="00EE16EE" w:rsidRPr="00E74516" w:rsidRDefault="00EE16EE" w:rsidP="00EE16EE">
      <w:pPr>
        <w:widowControl w:val="0"/>
        <w:spacing w:after="240" w:line="276" w:lineRule="auto"/>
        <w:rPr>
          <w:rFonts w:ascii="Arial" w:eastAsia="Calibri" w:hAnsi="Arial"/>
          <w:sz w:val="16"/>
          <w:szCs w:val="1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7"/>
        <w:gridCol w:w="1121"/>
        <w:gridCol w:w="1234"/>
        <w:gridCol w:w="1332"/>
        <w:gridCol w:w="1136"/>
        <w:gridCol w:w="1416"/>
      </w:tblGrid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Deutsch</w:t>
            </w:r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</w:pPr>
            <w:r w:rsidRPr="00D46DCB"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  <w:sym w:font="Wingdings" w:char="F021"/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</w:pPr>
            <w:r w:rsidRPr="00D46DCB"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  <w:sym w:font="Wingdings" w:char="F021"/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</w:pPr>
            <w:r w:rsidRPr="00D46DCB"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  <w:sym w:font="Wingdings" w:char="F021"/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</w:pPr>
            <w:r w:rsidRPr="00D46DCB"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  <w:sym w:font="Wingdings" w:char="F021"/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</w:pPr>
            <w:r w:rsidRPr="00D46DCB"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  <w:sym w:font="Wingdings" w:char="F021"/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</w:pPr>
            <w:r w:rsidRPr="00D46DCB">
              <w:rPr>
                <w:rFonts w:ascii="Arial" w:eastAsia="Calibri" w:hAnsi="Arial"/>
                <w:b/>
                <w:sz w:val="56"/>
                <w:szCs w:val="56"/>
                <w:lang w:val="en-US" w:eastAsia="en-US"/>
              </w:rPr>
              <w:sym w:font="Wingdings" w:char="F021"/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Mathematik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5785" cy="427355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5785" cy="427355"/>
                  <wp:effectExtent l="0" t="0" r="571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5785" cy="427355"/>
                  <wp:effectExtent l="0" t="0" r="571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5785" cy="427355"/>
                  <wp:effectExtent l="0" t="0" r="571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5785" cy="427355"/>
                  <wp:effectExtent l="0" t="0" r="571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5785" cy="427355"/>
                  <wp:effectExtent l="0" t="0" r="571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Englisch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72135" cy="414655"/>
                  <wp:effectExtent l="0" t="0" r="0" b="4445"/>
                  <wp:docPr id="30" name="Grafik 30" descr="C:\Users\BraunschweigU\AppData\Local\Microsoft\Windows\Temporary Internet Files\Content.IE5\Q6RUL8M0\colors-of-engl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C:\Users\BraunschweigU\AppData\Local\Microsoft\Windows\Temporary Internet Files\Content.IE5\Q6RUL8M0\colors-of-engl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72135" cy="414655"/>
                  <wp:effectExtent l="0" t="0" r="0" b="4445"/>
                  <wp:docPr id="29" name="Grafik 29" descr="C:\Users\BraunschweigU\AppData\Local\Microsoft\Windows\Temporary Internet Files\Content.IE5\Q6RUL8M0\colors-of-engl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C:\Users\BraunschweigU\AppData\Local\Microsoft\Windows\Temporary Internet Files\Content.IE5\Q6RUL8M0\colors-of-engl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72135" cy="414655"/>
                  <wp:effectExtent l="0" t="0" r="0" b="4445"/>
                  <wp:docPr id="28" name="Grafik 28" descr="C:\Users\BraunschweigU\AppData\Local\Microsoft\Windows\Temporary Internet Files\Content.IE5\Q6RUL8M0\colors-of-engl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C:\Users\BraunschweigU\AppData\Local\Microsoft\Windows\Temporary Internet Files\Content.IE5\Q6RUL8M0\colors-of-engl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72135" cy="414655"/>
                  <wp:effectExtent l="0" t="0" r="0" b="4445"/>
                  <wp:docPr id="27" name="Grafik 27" descr="C:\Users\BraunschweigU\AppData\Local\Microsoft\Windows\Temporary Internet Files\Content.IE5\Q6RUL8M0\colors-of-engl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 descr="C:\Users\BraunschweigU\AppData\Local\Microsoft\Windows\Temporary Internet Files\Content.IE5\Q6RUL8M0\colors-of-engl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72135" cy="414655"/>
                  <wp:effectExtent l="0" t="0" r="0" b="4445"/>
                  <wp:docPr id="26" name="Grafik 26" descr="C:\Users\BraunschweigU\AppData\Local\Microsoft\Windows\Temporary Internet Files\Content.IE5\Q6RUL8M0\colors-of-engl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C:\Users\BraunschweigU\AppData\Local\Microsoft\Windows\Temporary Internet Files\Content.IE5\Q6RUL8M0\colors-of-engl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72135" cy="414655"/>
                  <wp:effectExtent l="0" t="0" r="0" b="4445"/>
                  <wp:docPr id="25" name="Grafik 25" descr="C:\Users\BraunschweigU\AppData\Local\Microsoft\Windows\Temporary Internet Files\Content.IE5\Q6RUL8M0\colors-of-engl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 descr="C:\Users\BraunschweigU\AppData\Local\Microsoft\Windows\Temporary Internet Files\Content.IE5\Q6RUL8M0\colors-of-engl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Geschichte</w:t>
            </w:r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46100" cy="414655"/>
                  <wp:effectExtent l="0" t="0" r="6350" b="4445"/>
                  <wp:docPr id="24" name="Grafik 24" descr="C:\Users\BraunschweigU\AppData\Local\Microsoft\Windows\Temporary Internet Files\Content.IE5\SIC7QJPB\Pula-amfitea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C:\Users\BraunschweigU\AppData\Local\Microsoft\Windows\Temporary Internet Files\Content.IE5\SIC7QJPB\Pula-amfitea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46100" cy="414655"/>
                  <wp:effectExtent l="0" t="0" r="6350" b="4445"/>
                  <wp:docPr id="23" name="Grafik 23" descr="C:\Users\BraunschweigU\AppData\Local\Microsoft\Windows\Temporary Internet Files\Content.IE5\SIC7QJPB\Pula-amfitea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C:\Users\BraunschweigU\AppData\Local\Microsoft\Windows\Temporary Internet Files\Content.IE5\SIC7QJPB\Pula-amfitea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46100" cy="414655"/>
                  <wp:effectExtent l="0" t="0" r="6350" b="4445"/>
                  <wp:docPr id="22" name="Grafik 22" descr="C:\Users\BraunschweigU\AppData\Local\Microsoft\Windows\Temporary Internet Files\Content.IE5\SIC7QJPB\Pula-amfitea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C:\Users\BraunschweigU\AppData\Local\Microsoft\Windows\Temporary Internet Files\Content.IE5\SIC7QJPB\Pula-amfitea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46100" cy="414655"/>
                  <wp:effectExtent l="0" t="0" r="6350" b="4445"/>
                  <wp:docPr id="21" name="Grafik 21" descr="C:\Users\BraunschweigU\AppData\Local\Microsoft\Windows\Temporary Internet Files\Content.IE5\SIC7QJPB\Pula-amfitea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C:\Users\BraunschweigU\AppData\Local\Microsoft\Windows\Temporary Internet Files\Content.IE5\SIC7QJPB\Pula-amfitea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46100" cy="414655"/>
                  <wp:effectExtent l="0" t="0" r="6350" b="4445"/>
                  <wp:docPr id="20" name="Grafik 20" descr="C:\Users\BraunschweigU\AppData\Local\Microsoft\Windows\Temporary Internet Files\Content.IE5\SIC7QJPB\Pula-amfitea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C:\Users\BraunschweigU\AppData\Local\Microsoft\Windows\Temporary Internet Files\Content.IE5\SIC7QJPB\Pula-amfitea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46100" cy="414655"/>
                  <wp:effectExtent l="0" t="0" r="6350" b="4445"/>
                  <wp:docPr id="19" name="Grafik 19" descr="C:\Users\BraunschweigU\AppData\Local\Microsoft\Windows\Temporary Internet Files\Content.IE5\SIC7QJPB\Pula-amfiteat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 descr="C:\Users\BraunschweigU\AppData\Local\Microsoft\Windows\Temporary Internet Files\Content.IE5\SIC7QJPB\Pula-amfiteat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Musik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AF"/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AF"/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AF"/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AF"/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AF"/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AF"/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13080" cy="381635"/>
                  <wp:effectExtent l="0" t="0" r="1270" b="0"/>
                  <wp:docPr id="18" name="Grafik 18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13080" cy="381635"/>
                  <wp:effectExtent l="0" t="0" r="1270" b="0"/>
                  <wp:docPr id="17" name="Grafik 17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13080" cy="381635"/>
                  <wp:effectExtent l="0" t="0" r="1270" b="0"/>
                  <wp:docPr id="16" name="Grafik 16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13080" cy="381635"/>
                  <wp:effectExtent l="0" t="0" r="1270" b="0"/>
                  <wp:docPr id="15" name="Grafik 15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13080" cy="381635"/>
                  <wp:effectExtent l="0" t="0" r="1270" b="0"/>
                  <wp:docPr id="14" name="Grafik 14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513080" cy="381635"/>
                  <wp:effectExtent l="0" t="0" r="1270" b="0"/>
                  <wp:docPr id="13" name="Grafik 13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Biologie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 w:rsidRPr="00D46DCB">
              <w:rPr>
                <w:rFonts w:ascii="Arial" w:eastAsia="Calibri" w:hAnsi="Arial"/>
                <w:sz w:val="48"/>
                <w:szCs w:val="48"/>
                <w:lang w:val="en-US" w:eastAsia="en-US"/>
              </w:rPr>
              <w:sym w:font="Webdings" w:char="F0F3"/>
            </w: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217170" cy="315595"/>
                  <wp:effectExtent l="0" t="0" r="0" b="8255"/>
                  <wp:docPr id="12" name="Grafik 12" descr="C:\Users\BraunschweigU\AppData\Local\Microsoft\Windows\Temporary Internet Files\Content.IE5\RQC0QYHG\32784-FX-6-0-13-6-9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 descr="C:\Users\BraunschweigU\AppData\Local\Microsoft\Windows\Temporary Internet Files\Content.IE5\RQC0QYHG\32784-FX-6-0-13-6-9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 w:rsidRPr="00D46DCB">
              <w:rPr>
                <w:rFonts w:ascii="Arial" w:eastAsia="Calibri" w:hAnsi="Arial"/>
                <w:sz w:val="48"/>
                <w:szCs w:val="48"/>
                <w:lang w:val="en-US" w:eastAsia="en-US"/>
              </w:rPr>
              <w:sym w:font="Webdings" w:char="F0F3"/>
            </w: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217170" cy="315595"/>
                  <wp:effectExtent l="0" t="0" r="0" b="8255"/>
                  <wp:docPr id="11" name="Grafik 11" descr="C:\Users\BraunschweigU\AppData\Local\Microsoft\Windows\Temporary Internet Files\Content.IE5\RQC0QYHG\32784-FX-6-0-13-6-9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 descr="C:\Users\BraunschweigU\AppData\Local\Microsoft\Windows\Temporary Internet Files\Content.IE5\RQC0QYHG\32784-FX-6-0-13-6-9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 w:rsidRPr="00D46DCB">
              <w:rPr>
                <w:rFonts w:ascii="Arial" w:eastAsia="Calibri" w:hAnsi="Arial"/>
                <w:sz w:val="48"/>
                <w:szCs w:val="48"/>
                <w:lang w:val="en-US" w:eastAsia="en-US"/>
              </w:rPr>
              <w:sym w:font="Webdings" w:char="F0F3"/>
            </w: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217170" cy="315595"/>
                  <wp:effectExtent l="0" t="0" r="0" b="8255"/>
                  <wp:docPr id="10" name="Grafik 10" descr="C:\Users\BraunschweigU\AppData\Local\Microsoft\Windows\Temporary Internet Files\Content.IE5\RQC0QYHG\32784-FX-6-0-13-6-9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C:\Users\BraunschweigU\AppData\Local\Microsoft\Windows\Temporary Internet Files\Content.IE5\RQC0QYHG\32784-FX-6-0-13-6-9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 w:rsidRPr="00D46DCB">
              <w:rPr>
                <w:rFonts w:ascii="Arial" w:eastAsia="Calibri" w:hAnsi="Arial"/>
                <w:sz w:val="48"/>
                <w:szCs w:val="48"/>
                <w:lang w:val="en-US" w:eastAsia="en-US"/>
              </w:rPr>
              <w:sym w:font="Webdings" w:char="F0F3"/>
            </w: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217170" cy="315595"/>
                  <wp:effectExtent l="0" t="0" r="0" b="8255"/>
                  <wp:docPr id="9" name="Grafik 9" descr="C:\Users\BraunschweigU\AppData\Local\Microsoft\Windows\Temporary Internet Files\Content.IE5\RQC0QYHG\32784-FX-6-0-13-6-9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C:\Users\BraunschweigU\AppData\Local\Microsoft\Windows\Temporary Internet Files\Content.IE5\RQC0QYHG\32784-FX-6-0-13-6-9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 w:rsidRPr="00D46DCB">
              <w:rPr>
                <w:rFonts w:ascii="Arial" w:eastAsia="Calibri" w:hAnsi="Arial"/>
                <w:sz w:val="48"/>
                <w:szCs w:val="48"/>
                <w:lang w:val="en-US" w:eastAsia="en-US"/>
              </w:rPr>
              <w:sym w:font="Webdings" w:char="F0F3"/>
            </w: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217170" cy="315595"/>
                  <wp:effectExtent l="0" t="0" r="0" b="8255"/>
                  <wp:docPr id="8" name="Grafik 8" descr="C:\Users\BraunschweigU\AppData\Local\Microsoft\Windows\Temporary Internet Files\Content.IE5\RQC0QYHG\32784-FX-6-0-13-6-9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 descr="C:\Users\BraunschweigU\AppData\Local\Microsoft\Windows\Temporary Internet Files\Content.IE5\RQC0QYHG\32784-FX-6-0-13-6-9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 w:rsidRPr="00D46DCB">
              <w:rPr>
                <w:rFonts w:ascii="Arial" w:eastAsia="Calibri" w:hAnsi="Arial"/>
                <w:sz w:val="48"/>
                <w:szCs w:val="48"/>
                <w:lang w:val="en-US" w:eastAsia="en-US"/>
              </w:rPr>
              <w:sym w:font="Webdings" w:char="F0F3"/>
            </w:r>
            <w:r>
              <w:rPr>
                <w:rFonts w:ascii="Calibri" w:eastAsia="Calibri" w:hAnsi="Calibri"/>
                <w:noProof/>
                <w:sz w:val="48"/>
                <w:szCs w:val="48"/>
              </w:rPr>
              <w:drawing>
                <wp:inline distT="0" distB="0" distL="0" distR="0">
                  <wp:extent cx="217170" cy="315595"/>
                  <wp:effectExtent l="0" t="0" r="0" b="8255"/>
                  <wp:docPr id="7" name="Grafik 7" descr="C:\Users\BraunschweigU\AppData\Local\Microsoft\Windows\Temporary Internet Files\Content.IE5\RQC0QYHG\32784-FX-6-0-13-6-9-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3" descr="C:\Users\BraunschweigU\AppData\Local\Microsoft\Windows\Temporary Internet Files\Content.IE5\RQC0QYHG\32784-FX-6-0-13-6-9-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Kunst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3080" cy="394970"/>
                  <wp:effectExtent l="0" t="0" r="1270" b="5080"/>
                  <wp:docPr id="6" name="Grafik 6" descr="C:\Users\BraunschweigU\AppData\Local\Microsoft\Windows\Temporary Internet Files\Content.IE5\Q6RUL8M0\artists-pal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 descr="C:\Users\BraunschweigU\AppData\Local\Microsoft\Windows\Temporary Internet Files\Content.IE5\Q6RUL8M0\artists-pal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3080" cy="394970"/>
                  <wp:effectExtent l="0" t="0" r="1270" b="5080"/>
                  <wp:docPr id="5" name="Grafik 5" descr="C:\Users\BraunschweigU\AppData\Local\Microsoft\Windows\Temporary Internet Files\Content.IE5\Q6RUL8M0\artists-pal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5" descr="C:\Users\BraunschweigU\AppData\Local\Microsoft\Windows\Temporary Internet Files\Content.IE5\Q6RUL8M0\artists-pal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3080" cy="394970"/>
                  <wp:effectExtent l="0" t="0" r="1270" b="5080"/>
                  <wp:docPr id="4" name="Grafik 4" descr="C:\Users\BraunschweigU\AppData\Local\Microsoft\Windows\Temporary Internet Files\Content.IE5\Q6RUL8M0\artists-pal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6" descr="C:\Users\BraunschweigU\AppData\Local\Microsoft\Windows\Temporary Internet Files\Content.IE5\Q6RUL8M0\artists-pal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3080" cy="394970"/>
                  <wp:effectExtent l="0" t="0" r="1270" b="5080"/>
                  <wp:docPr id="3" name="Grafik 3" descr="C:\Users\BraunschweigU\AppData\Local\Microsoft\Windows\Temporary Internet Files\Content.IE5\Q6RUL8M0\artists-pal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 descr="C:\Users\BraunschweigU\AppData\Local\Microsoft\Windows\Temporary Internet Files\Content.IE5\Q6RUL8M0\artists-pal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3080" cy="394970"/>
                  <wp:effectExtent l="0" t="0" r="1270" b="5080"/>
                  <wp:docPr id="2" name="Grafik 2" descr="C:\Users\BraunschweigU\AppData\Local\Microsoft\Windows\Temporary Internet Files\Content.IE5\Q6RUL8M0\artists-pal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8" descr="C:\Users\BraunschweigU\AppData\Local\Microsoft\Windows\Temporary Internet Files\Content.IE5\Q6RUL8M0\artists-pal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48"/>
                <w:szCs w:val="48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13080" cy="394970"/>
                  <wp:effectExtent l="0" t="0" r="1270" b="5080"/>
                  <wp:docPr id="1" name="Grafik 1" descr="C:\Users\BraunschweigU\AppData\Local\Microsoft\Windows\Temporary Internet Files\Content.IE5\Q6RUL8M0\artists-pal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 descr="C:\Users\BraunschweigU\AppData\Local\Microsoft\Windows\Temporary Internet Files\Content.IE5\Q6RUL8M0\artists-pal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EE" w:rsidRPr="00D46DCB" w:rsidTr="00A5667D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DaZ</w:t>
            </w:r>
            <w:proofErr w:type="spellEnd"/>
          </w:p>
        </w:tc>
      </w:tr>
      <w:tr w:rsidR="00EE16EE" w:rsidRPr="00D46DCB" w:rsidTr="00A5667D">
        <w:tc>
          <w:tcPr>
            <w:tcW w:w="1560" w:type="dxa"/>
            <w:shd w:val="clear" w:color="auto" w:fill="auto"/>
            <w:vAlign w:val="center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/>
                <w:sz w:val="22"/>
                <w:szCs w:val="22"/>
                <w:lang w:val="en-US" w:eastAsia="en-US"/>
              </w:rPr>
              <w:t>Erdkunde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FC"/>
            </w:r>
          </w:p>
        </w:tc>
        <w:tc>
          <w:tcPr>
            <w:tcW w:w="1121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FC"/>
            </w:r>
          </w:p>
        </w:tc>
        <w:tc>
          <w:tcPr>
            <w:tcW w:w="1234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FC"/>
            </w:r>
          </w:p>
        </w:tc>
        <w:tc>
          <w:tcPr>
            <w:tcW w:w="1332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FC"/>
            </w:r>
          </w:p>
        </w:tc>
        <w:tc>
          <w:tcPr>
            <w:tcW w:w="113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FC"/>
            </w:r>
          </w:p>
        </w:tc>
        <w:tc>
          <w:tcPr>
            <w:tcW w:w="1416" w:type="dxa"/>
            <w:shd w:val="clear" w:color="auto" w:fill="auto"/>
          </w:tcPr>
          <w:p w:rsidR="00EE16EE" w:rsidRPr="00D46DCB" w:rsidRDefault="00EE16EE" w:rsidP="00A5667D">
            <w:pPr>
              <w:widowControl w:val="0"/>
              <w:jc w:val="center"/>
              <w:rPr>
                <w:rFonts w:ascii="Arial" w:eastAsia="Calibri" w:hAnsi="Arial"/>
                <w:sz w:val="64"/>
                <w:szCs w:val="64"/>
                <w:lang w:val="en-US" w:eastAsia="en-US"/>
              </w:rPr>
            </w:pPr>
            <w:r w:rsidRPr="00D46DCB">
              <w:rPr>
                <w:rFonts w:ascii="Arial" w:eastAsia="Calibri" w:hAnsi="Arial"/>
                <w:sz w:val="64"/>
                <w:szCs w:val="64"/>
                <w:lang w:val="en-US" w:eastAsia="en-US"/>
              </w:rPr>
              <w:sym w:font="Webdings" w:char="F0FC"/>
            </w:r>
          </w:p>
        </w:tc>
      </w:tr>
    </w:tbl>
    <w:p w:rsidR="005F710C" w:rsidRDefault="00EE16EE">
      <w:bookmarkStart w:id="0" w:name="_GoBack"/>
      <w:bookmarkEnd w:id="0"/>
    </w:p>
    <w:sectPr w:rsidR="005F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E"/>
    <w:rsid w:val="000E0D53"/>
    <w:rsid w:val="00BF1919"/>
    <w:rsid w:val="00E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6E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6E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BraunschweigU</dc:creator>
  <cp:lastModifiedBy>BraunschweigU</cp:lastModifiedBy>
  <cp:revision>1</cp:revision>
  <dcterms:created xsi:type="dcterms:W3CDTF">2017-11-09T15:10:00Z</dcterms:created>
  <dcterms:modified xsi:type="dcterms:W3CDTF">2017-11-09T15:11:00Z</dcterms:modified>
</cp:coreProperties>
</file>