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12F2" w14:textId="45960920" w:rsidR="007D4679" w:rsidRPr="00C327A5" w:rsidRDefault="00442F62" w:rsidP="007D4679">
      <w:pPr>
        <w:spacing w:after="240" w:line="360" w:lineRule="exact"/>
        <w:jc w:val="center"/>
        <w:rPr>
          <w:b/>
          <w:sz w:val="23"/>
          <w:szCs w:val="23"/>
          <w:lang w:val="tr-TR"/>
        </w:rPr>
      </w:pPr>
      <w:bookmarkStart w:id="0" w:name="_GoBack"/>
      <w:bookmarkEnd w:id="0"/>
      <w:r w:rsidRPr="00C327A5">
        <w:rPr>
          <w:b/>
          <w:sz w:val="23"/>
          <w:szCs w:val="23"/>
          <w:lang w:val="tr-TR"/>
        </w:rPr>
        <w:t>Kayıt Onayı</w:t>
      </w:r>
    </w:p>
    <w:p w14:paraId="2BC1B372" w14:textId="01C06EFA" w:rsidR="000C58B5" w:rsidRPr="00C327A5" w:rsidRDefault="00442F62" w:rsidP="007D4679">
      <w:pPr>
        <w:spacing w:after="240" w:line="360" w:lineRule="exact"/>
        <w:jc w:val="center"/>
        <w:rPr>
          <w:b/>
          <w:sz w:val="23"/>
          <w:szCs w:val="23"/>
          <w:lang w:val="tr-TR"/>
        </w:rPr>
      </w:pPr>
      <w:r w:rsidRPr="00C327A5">
        <w:rPr>
          <w:b/>
          <w:sz w:val="23"/>
          <w:szCs w:val="23"/>
          <w:lang w:val="tr-TR"/>
        </w:rPr>
        <w:t>Düşük Almanca bilgisine sahip öğrenciler için tatil dil kursu</w:t>
      </w:r>
    </w:p>
    <w:p w14:paraId="410DD4AF" w14:textId="77777777" w:rsidR="000C58B5" w:rsidRPr="00C327A5" w:rsidRDefault="000C58B5" w:rsidP="003F51EE">
      <w:pPr>
        <w:spacing w:after="240" w:line="360" w:lineRule="exact"/>
        <w:rPr>
          <w:szCs w:val="24"/>
          <w:lang w:val="tr-TR"/>
        </w:rPr>
      </w:pPr>
    </w:p>
    <w:p w14:paraId="4AA52739" w14:textId="6F0E157C" w:rsidR="003F51EE" w:rsidRPr="00C327A5" w:rsidRDefault="00442F62" w:rsidP="003F51EE">
      <w:pPr>
        <w:spacing w:after="240"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Sayın</w:t>
      </w:r>
      <w:r w:rsidR="003F51EE" w:rsidRPr="00C327A5">
        <w:rPr>
          <w:szCs w:val="24"/>
          <w:lang w:val="tr-TR"/>
        </w:rPr>
        <w:t xml:space="preserve"> </w:t>
      </w:r>
      <w:r w:rsidR="00657CE3" w:rsidRPr="00C327A5">
        <w:rPr>
          <w:szCs w:val="24"/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bookmarkEnd w:id="1"/>
      <w:r w:rsidRPr="00C327A5">
        <w:rPr>
          <w:szCs w:val="24"/>
          <w:lang w:val="tr-TR"/>
        </w:rPr>
        <w:t xml:space="preserve"> ailesi</w:t>
      </w:r>
      <w:r w:rsidR="003F51EE" w:rsidRPr="00C327A5">
        <w:rPr>
          <w:szCs w:val="24"/>
          <w:lang w:val="tr-TR"/>
        </w:rPr>
        <w:t>,</w:t>
      </w:r>
    </w:p>
    <w:p w14:paraId="3CDE93E4" w14:textId="26FF526C" w:rsidR="003F51EE" w:rsidRPr="00C327A5" w:rsidRDefault="00442F62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 xml:space="preserve">Çocuğunuz </w:t>
      </w:r>
      <w:r w:rsidR="00657CE3" w:rsidRPr="00C327A5">
        <w:rPr>
          <w:szCs w:val="24"/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bookmarkEnd w:id="2"/>
      <w:r w:rsidR="00D30B3C">
        <w:rPr>
          <w:szCs w:val="24"/>
          <w:lang w:val="tr-TR"/>
        </w:rPr>
        <w:t>‘da müt</w:t>
      </w:r>
      <w:r w:rsidRPr="00C327A5">
        <w:rPr>
          <w:szCs w:val="24"/>
          <w:lang w:val="tr-TR"/>
        </w:rPr>
        <w:t xml:space="preserve">eakip kursa kaydolmuştur: </w:t>
      </w:r>
    </w:p>
    <w:p w14:paraId="41DC7808" w14:textId="77777777" w:rsidR="00657CE3" w:rsidRPr="00C327A5" w:rsidRDefault="00657CE3" w:rsidP="003F51EE">
      <w:pPr>
        <w:spacing w:line="360" w:lineRule="exact"/>
        <w:rPr>
          <w:szCs w:val="24"/>
          <w:lang w:val="tr-TR"/>
        </w:rPr>
      </w:pPr>
    </w:p>
    <w:p w14:paraId="41F59B74" w14:textId="3D9189CF" w:rsidR="003F51EE" w:rsidRPr="00C327A5" w:rsidRDefault="003F51EE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„</w:t>
      </w:r>
      <w:r w:rsidR="00442F62" w:rsidRPr="00C327A5">
        <w:rPr>
          <w:szCs w:val="24"/>
          <w:lang w:val="tr-TR"/>
        </w:rPr>
        <w:t>Yoğunlaştırılmış Almanca kursu –</w:t>
      </w:r>
      <w:r w:rsidRPr="00C327A5">
        <w:rPr>
          <w:szCs w:val="24"/>
          <w:lang w:val="tr-TR"/>
        </w:rPr>
        <w:t xml:space="preserve"> </w:t>
      </w:r>
      <w:r w:rsidR="00442F62" w:rsidRPr="00C327A5">
        <w:rPr>
          <w:szCs w:val="24"/>
          <w:lang w:val="tr-TR"/>
        </w:rPr>
        <w:t>Öğrenciler için tatil dil kursu</w:t>
      </w:r>
      <w:r w:rsidRPr="00C327A5">
        <w:rPr>
          <w:szCs w:val="24"/>
          <w:lang w:val="tr-TR"/>
        </w:rPr>
        <w:t>“</w:t>
      </w:r>
    </w:p>
    <w:p w14:paraId="06599519" w14:textId="77777777" w:rsidR="00657CE3" w:rsidRPr="00C327A5" w:rsidRDefault="00657CE3" w:rsidP="003F51EE">
      <w:pPr>
        <w:spacing w:line="360" w:lineRule="exact"/>
        <w:rPr>
          <w:szCs w:val="24"/>
          <w:lang w:val="tr-TR"/>
        </w:rPr>
      </w:pPr>
    </w:p>
    <w:p w14:paraId="35B99F66" w14:textId="573CDF3C" w:rsidR="003F51EE" w:rsidRPr="00C327A5" w:rsidRDefault="00442F62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Kurs başlangıç tarihi</w:t>
      </w:r>
      <w:r w:rsidR="003F51EE" w:rsidRPr="00C327A5">
        <w:rPr>
          <w:szCs w:val="24"/>
          <w:lang w:val="tr-TR"/>
        </w:rPr>
        <w:t xml:space="preserve"> </w:t>
      </w:r>
      <w:r w:rsidR="00D52D1E" w:rsidRPr="00C327A5">
        <w:rPr>
          <w:szCs w:val="24"/>
          <w:lang w:val="tr-T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D52D1E" w:rsidRPr="00C327A5">
        <w:rPr>
          <w:szCs w:val="24"/>
          <w:lang w:val="tr-TR"/>
        </w:rPr>
        <w:instrText xml:space="preserve"> FORMTEXT </w:instrText>
      </w:r>
      <w:r w:rsidR="00D52D1E" w:rsidRPr="00C327A5">
        <w:rPr>
          <w:szCs w:val="24"/>
          <w:lang w:val="tr-TR"/>
        </w:rPr>
      </w:r>
      <w:r w:rsidR="00D52D1E" w:rsidRPr="00C327A5">
        <w:rPr>
          <w:szCs w:val="24"/>
          <w:lang w:val="tr-TR"/>
        </w:rPr>
        <w:fldChar w:fldCharType="separate"/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szCs w:val="24"/>
          <w:lang w:val="tr-TR"/>
        </w:rPr>
        <w:fldChar w:fldCharType="end"/>
      </w:r>
      <w:bookmarkEnd w:id="3"/>
      <w:r w:rsidR="003F51EE" w:rsidRPr="00C327A5">
        <w:rPr>
          <w:szCs w:val="24"/>
          <w:lang w:val="tr-TR"/>
        </w:rPr>
        <w:t xml:space="preserve">, </w:t>
      </w:r>
      <w:r w:rsidRPr="00C327A5">
        <w:rPr>
          <w:szCs w:val="24"/>
          <w:lang w:val="tr-TR"/>
        </w:rPr>
        <w:t>saat</w:t>
      </w:r>
      <w:r w:rsidR="001268EE" w:rsidRPr="00C327A5">
        <w:rPr>
          <w:szCs w:val="24"/>
          <w:lang w:val="tr-TR"/>
        </w:rPr>
        <w:t xml:space="preserve"> </w:t>
      </w:r>
      <w:r w:rsidR="00657CE3" w:rsidRPr="00C327A5">
        <w:rPr>
          <w:szCs w:val="24"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bookmarkEnd w:id="4"/>
      <w:r w:rsidR="001268EE" w:rsidRPr="00C327A5">
        <w:rPr>
          <w:szCs w:val="24"/>
          <w:lang w:val="tr-TR"/>
        </w:rPr>
        <w:t xml:space="preserve"> </w:t>
      </w:r>
      <w:r w:rsidR="003F51EE" w:rsidRPr="00C327A5">
        <w:rPr>
          <w:szCs w:val="24"/>
          <w:lang w:val="tr-TR"/>
        </w:rPr>
        <w:t xml:space="preserve"> </w:t>
      </w:r>
      <w:r w:rsidR="00657CE3" w:rsidRPr="00C327A5">
        <w:rPr>
          <w:szCs w:val="24"/>
          <w:lang w:val="tr-T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bookmarkEnd w:id="5"/>
      <w:r w:rsidR="003F51EE" w:rsidRPr="00C327A5">
        <w:rPr>
          <w:szCs w:val="24"/>
          <w:lang w:val="tr-TR"/>
        </w:rPr>
        <w:t xml:space="preserve"> </w:t>
      </w:r>
      <w:r w:rsidRPr="00C327A5">
        <w:rPr>
          <w:szCs w:val="24"/>
          <w:lang w:val="tr-TR"/>
        </w:rPr>
        <w:t xml:space="preserve">‚de  </w:t>
      </w:r>
      <w:r w:rsidR="007D4679" w:rsidRPr="00C327A5">
        <w:rPr>
          <w:szCs w:val="24"/>
          <w:lang w:val="tr-T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7D4679" w:rsidRPr="00C327A5">
        <w:rPr>
          <w:szCs w:val="24"/>
          <w:lang w:val="tr-TR"/>
        </w:rPr>
        <w:instrText xml:space="preserve"> FORMTEXT </w:instrText>
      </w:r>
      <w:r w:rsidR="007D4679" w:rsidRPr="00C327A5">
        <w:rPr>
          <w:szCs w:val="24"/>
          <w:lang w:val="tr-TR"/>
        </w:rPr>
      </w:r>
      <w:r w:rsidR="007D4679" w:rsidRPr="00C327A5">
        <w:rPr>
          <w:szCs w:val="24"/>
          <w:lang w:val="tr-TR"/>
        </w:rPr>
        <w:fldChar w:fldCharType="separate"/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szCs w:val="24"/>
          <w:lang w:val="tr-TR"/>
        </w:rPr>
        <w:fldChar w:fldCharType="end"/>
      </w:r>
      <w:bookmarkEnd w:id="6"/>
      <w:r w:rsidR="007D4679" w:rsidRPr="00C327A5">
        <w:rPr>
          <w:szCs w:val="24"/>
          <w:lang w:val="tr-TR"/>
        </w:rPr>
        <w:t>(</w:t>
      </w:r>
      <w:r w:rsidRPr="00C327A5">
        <w:rPr>
          <w:szCs w:val="24"/>
          <w:lang w:val="tr-TR"/>
        </w:rPr>
        <w:t>yer</w:t>
      </w:r>
      <w:r w:rsidR="007D4679" w:rsidRPr="00C327A5">
        <w:rPr>
          <w:szCs w:val="24"/>
          <w:lang w:val="tr-TR"/>
        </w:rPr>
        <w:t xml:space="preserve">) </w:t>
      </w:r>
      <w:r w:rsidRPr="00C327A5">
        <w:rPr>
          <w:szCs w:val="24"/>
          <w:lang w:val="tr-TR"/>
        </w:rPr>
        <w:t xml:space="preserve"> oda</w:t>
      </w:r>
      <w:r w:rsidR="007D4679" w:rsidRPr="00C327A5">
        <w:rPr>
          <w:szCs w:val="24"/>
          <w:lang w:val="tr-TR"/>
        </w:rPr>
        <w:t xml:space="preserve"> </w:t>
      </w:r>
      <w:r w:rsidR="007D4679" w:rsidRPr="00C327A5">
        <w:rPr>
          <w:szCs w:val="24"/>
          <w:lang w:val="tr-T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7D4679" w:rsidRPr="00C327A5">
        <w:rPr>
          <w:szCs w:val="24"/>
          <w:lang w:val="tr-TR"/>
        </w:rPr>
        <w:instrText xml:space="preserve"> FORMTEXT </w:instrText>
      </w:r>
      <w:r w:rsidR="007D4679" w:rsidRPr="00C327A5">
        <w:rPr>
          <w:szCs w:val="24"/>
          <w:lang w:val="tr-TR"/>
        </w:rPr>
      </w:r>
      <w:r w:rsidR="007D4679" w:rsidRPr="00C327A5">
        <w:rPr>
          <w:szCs w:val="24"/>
          <w:lang w:val="tr-TR"/>
        </w:rPr>
        <w:fldChar w:fldCharType="separate"/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noProof/>
          <w:szCs w:val="24"/>
          <w:lang w:val="tr-TR"/>
        </w:rPr>
        <w:t> </w:t>
      </w:r>
      <w:r w:rsidR="007D4679" w:rsidRPr="00C327A5">
        <w:rPr>
          <w:szCs w:val="24"/>
          <w:lang w:val="tr-TR"/>
        </w:rPr>
        <w:fldChar w:fldCharType="end"/>
      </w:r>
      <w:bookmarkEnd w:id="7"/>
      <w:r w:rsidRPr="00C327A5">
        <w:rPr>
          <w:szCs w:val="24"/>
          <w:lang w:val="tr-TR"/>
        </w:rPr>
        <w:t xml:space="preserve">ve </w:t>
      </w:r>
      <w:r w:rsidR="00657CE3" w:rsidRPr="00C327A5">
        <w:rPr>
          <w:szCs w:val="24"/>
          <w:lang w:val="tr-TR"/>
        </w:rPr>
        <w:t xml:space="preserve"> </w:t>
      </w:r>
      <w:r w:rsidR="00D52D1E" w:rsidRPr="00C327A5">
        <w:rPr>
          <w:szCs w:val="24"/>
          <w:lang w:val="tr-T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D52D1E" w:rsidRPr="00C327A5">
        <w:rPr>
          <w:szCs w:val="24"/>
          <w:lang w:val="tr-TR"/>
        </w:rPr>
        <w:instrText xml:space="preserve"> FORMTEXT </w:instrText>
      </w:r>
      <w:r w:rsidR="00D52D1E" w:rsidRPr="00C327A5">
        <w:rPr>
          <w:szCs w:val="24"/>
          <w:lang w:val="tr-TR"/>
        </w:rPr>
      </w:r>
      <w:r w:rsidR="00D52D1E" w:rsidRPr="00C327A5">
        <w:rPr>
          <w:szCs w:val="24"/>
          <w:lang w:val="tr-TR"/>
        </w:rPr>
        <w:fldChar w:fldCharType="separate"/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noProof/>
          <w:szCs w:val="24"/>
          <w:lang w:val="tr-TR"/>
        </w:rPr>
        <w:t> </w:t>
      </w:r>
      <w:r w:rsidR="00D52D1E" w:rsidRPr="00C327A5">
        <w:rPr>
          <w:szCs w:val="24"/>
          <w:lang w:val="tr-TR"/>
        </w:rPr>
        <w:fldChar w:fldCharType="end"/>
      </w:r>
      <w:bookmarkEnd w:id="8"/>
      <w:r w:rsidR="00657CE3" w:rsidRPr="00C327A5">
        <w:rPr>
          <w:szCs w:val="24"/>
          <w:lang w:val="tr-TR"/>
        </w:rPr>
        <w:t xml:space="preserve"> </w:t>
      </w:r>
      <w:r w:rsidR="007D4679" w:rsidRPr="00C327A5">
        <w:rPr>
          <w:szCs w:val="24"/>
          <w:lang w:val="tr-TR"/>
        </w:rPr>
        <w:t xml:space="preserve">, </w:t>
      </w:r>
      <w:r w:rsidR="001268EE" w:rsidRPr="00C327A5">
        <w:rPr>
          <w:szCs w:val="24"/>
          <w:lang w:val="tr-TR"/>
        </w:rPr>
        <w:t xml:space="preserve"> </w:t>
      </w:r>
      <w:r w:rsidR="00657CE3" w:rsidRPr="00C327A5">
        <w:rPr>
          <w:szCs w:val="24"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r w:rsidRPr="00C327A5">
        <w:rPr>
          <w:szCs w:val="24"/>
          <w:lang w:val="tr-TR"/>
        </w:rPr>
        <w:t xml:space="preserve"> tarihinde, saat</w:t>
      </w:r>
      <w:r w:rsidR="00657CE3" w:rsidRPr="00C327A5">
        <w:rPr>
          <w:szCs w:val="24"/>
          <w:lang w:val="tr-TR"/>
        </w:rPr>
        <w:t xml:space="preserve"> </w:t>
      </w:r>
      <w:r w:rsidR="00657CE3" w:rsidRPr="00C327A5">
        <w:rPr>
          <w:szCs w:val="24"/>
          <w:lang w:val="tr-T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 w:rsidRPr="00C327A5">
        <w:rPr>
          <w:szCs w:val="24"/>
          <w:lang w:val="tr-TR"/>
        </w:rPr>
        <w:instrText xml:space="preserve"> FORMTEXT </w:instrText>
      </w:r>
      <w:r w:rsidR="00657CE3" w:rsidRPr="00C327A5">
        <w:rPr>
          <w:szCs w:val="24"/>
          <w:lang w:val="tr-TR"/>
        </w:rPr>
      </w:r>
      <w:r w:rsidR="00657CE3" w:rsidRPr="00C327A5">
        <w:rPr>
          <w:szCs w:val="24"/>
          <w:lang w:val="tr-TR"/>
        </w:rPr>
        <w:fldChar w:fldCharType="separate"/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noProof/>
          <w:szCs w:val="24"/>
          <w:lang w:val="tr-TR"/>
        </w:rPr>
        <w:t> </w:t>
      </w:r>
      <w:r w:rsidR="00657CE3" w:rsidRPr="00C327A5">
        <w:rPr>
          <w:szCs w:val="24"/>
          <w:lang w:val="tr-TR"/>
        </w:rPr>
        <w:fldChar w:fldCharType="end"/>
      </w:r>
      <w:r w:rsidR="00657CE3" w:rsidRPr="00C327A5">
        <w:rPr>
          <w:szCs w:val="24"/>
          <w:lang w:val="tr-TR"/>
        </w:rPr>
        <w:t xml:space="preserve"> </w:t>
      </w:r>
      <w:r w:rsidRPr="00C327A5">
        <w:rPr>
          <w:szCs w:val="24"/>
          <w:lang w:val="tr-TR"/>
        </w:rPr>
        <w:t>de sona ermektedir.</w:t>
      </w:r>
    </w:p>
    <w:p w14:paraId="0BE2FBBA" w14:textId="4E7B4D6C" w:rsidR="00492FBB" w:rsidRPr="00C327A5" w:rsidRDefault="00D9419F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 xml:space="preserve">Kurs günlerindeki dersler saat </w:t>
      </w:r>
      <w:r w:rsidR="00F2328B" w:rsidRPr="00C327A5">
        <w:rPr>
          <w:szCs w:val="24"/>
          <w:lang w:val="tr-T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2328B" w:rsidRPr="00C327A5">
        <w:rPr>
          <w:szCs w:val="24"/>
          <w:lang w:val="tr-TR"/>
        </w:rPr>
        <w:instrText xml:space="preserve"> </w:instrText>
      </w:r>
      <w:bookmarkStart w:id="9" w:name="Text16"/>
      <w:r w:rsidR="00F2328B" w:rsidRPr="00C327A5">
        <w:rPr>
          <w:szCs w:val="24"/>
          <w:lang w:val="tr-TR"/>
        </w:rPr>
        <w:instrText xml:space="preserve">FORMTEXT </w:instrText>
      </w:r>
      <w:r w:rsidR="00F2328B" w:rsidRPr="00C327A5">
        <w:rPr>
          <w:szCs w:val="24"/>
          <w:lang w:val="tr-TR"/>
        </w:rPr>
      </w:r>
      <w:r w:rsidR="00F2328B" w:rsidRPr="00C327A5">
        <w:rPr>
          <w:szCs w:val="24"/>
          <w:lang w:val="tr-TR"/>
        </w:rPr>
        <w:fldChar w:fldCharType="separate"/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szCs w:val="24"/>
          <w:lang w:val="tr-TR"/>
        </w:rPr>
        <w:fldChar w:fldCharType="end"/>
      </w:r>
      <w:bookmarkEnd w:id="9"/>
      <w:r w:rsidRPr="00C327A5">
        <w:rPr>
          <w:szCs w:val="24"/>
          <w:lang w:val="tr-TR"/>
        </w:rPr>
        <w:t xml:space="preserve">de başlayıp, saat </w:t>
      </w:r>
      <w:r w:rsidR="00F2328B" w:rsidRPr="00C327A5">
        <w:rPr>
          <w:szCs w:val="24"/>
          <w:lang w:val="tr-T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F2328B" w:rsidRPr="00C327A5">
        <w:rPr>
          <w:szCs w:val="24"/>
          <w:lang w:val="tr-TR"/>
        </w:rPr>
        <w:instrText xml:space="preserve"> FORMTEXT </w:instrText>
      </w:r>
      <w:r w:rsidR="00F2328B" w:rsidRPr="00C327A5">
        <w:rPr>
          <w:szCs w:val="24"/>
          <w:lang w:val="tr-TR"/>
        </w:rPr>
      </w:r>
      <w:r w:rsidR="00F2328B" w:rsidRPr="00C327A5">
        <w:rPr>
          <w:szCs w:val="24"/>
          <w:lang w:val="tr-TR"/>
        </w:rPr>
        <w:fldChar w:fldCharType="separate"/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noProof/>
          <w:szCs w:val="24"/>
          <w:lang w:val="tr-TR"/>
        </w:rPr>
        <w:t> </w:t>
      </w:r>
      <w:r w:rsidR="00F2328B" w:rsidRPr="00C327A5">
        <w:rPr>
          <w:szCs w:val="24"/>
          <w:lang w:val="tr-TR"/>
        </w:rPr>
        <w:fldChar w:fldCharType="end"/>
      </w:r>
      <w:bookmarkEnd w:id="10"/>
      <w:r w:rsidR="00492FBB" w:rsidRPr="00C327A5">
        <w:rPr>
          <w:szCs w:val="24"/>
          <w:lang w:val="tr-TR"/>
        </w:rPr>
        <w:t xml:space="preserve"> </w:t>
      </w:r>
      <w:r w:rsidRPr="00C327A5">
        <w:rPr>
          <w:szCs w:val="24"/>
          <w:lang w:val="tr-TR"/>
        </w:rPr>
        <w:t>de bitmektedir.</w:t>
      </w:r>
    </w:p>
    <w:p w14:paraId="3A3DDF95" w14:textId="77777777" w:rsidR="005036A6" w:rsidRPr="00C327A5" w:rsidRDefault="005036A6" w:rsidP="003F51EE">
      <w:pPr>
        <w:spacing w:line="360" w:lineRule="exact"/>
        <w:rPr>
          <w:szCs w:val="24"/>
          <w:lang w:val="tr-TR"/>
        </w:rPr>
      </w:pPr>
    </w:p>
    <w:p w14:paraId="237D0D66" w14:textId="2F5F1416" w:rsidR="00925797" w:rsidRPr="00C327A5" w:rsidRDefault="00D9419F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Size ücretsiz Almanca kursu sunmaktan memnuniyet duymaktayız. Çocuğunuzun bir kalem ve deftere, ayrıca ders arasında biraz içecek ve yiyeceğe</w:t>
      </w:r>
      <w:r w:rsidR="002A375B" w:rsidRPr="00C327A5">
        <w:rPr>
          <w:szCs w:val="24"/>
          <w:lang w:val="tr-TR"/>
        </w:rPr>
        <w:t xml:space="preserve"> ihtiyacı bulunmak</w:t>
      </w:r>
      <w:r w:rsidR="00D30B3C">
        <w:rPr>
          <w:szCs w:val="24"/>
          <w:lang w:val="tr-TR"/>
        </w:rPr>
        <w:t>t</w:t>
      </w:r>
      <w:r w:rsidRPr="00C327A5">
        <w:rPr>
          <w:szCs w:val="24"/>
          <w:lang w:val="tr-TR"/>
        </w:rPr>
        <w:t>adır.</w:t>
      </w:r>
      <w:r w:rsidR="00925797" w:rsidRPr="00C327A5">
        <w:rPr>
          <w:szCs w:val="24"/>
          <w:lang w:val="tr-TR"/>
        </w:rPr>
        <w:br/>
      </w:r>
    </w:p>
    <w:p w14:paraId="28950895" w14:textId="5FD8A58B" w:rsidR="002A375B" w:rsidRPr="00C327A5" w:rsidRDefault="002A375B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Çocuk için yol parası ödenmeyeceğine dikkat edin.</w:t>
      </w:r>
    </w:p>
    <w:p w14:paraId="1553A376" w14:textId="11570340" w:rsidR="00A5069A" w:rsidRPr="00C327A5" w:rsidRDefault="00A5069A" w:rsidP="003F51EE">
      <w:pPr>
        <w:spacing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>Tatil d</w:t>
      </w:r>
      <w:r w:rsidR="00D30B3C">
        <w:rPr>
          <w:szCs w:val="24"/>
          <w:lang w:val="tr-TR"/>
        </w:rPr>
        <w:t>il kursu, bir okul etkinliğidir</w:t>
      </w:r>
      <w:r w:rsidRPr="00C327A5">
        <w:rPr>
          <w:szCs w:val="24"/>
          <w:lang w:val="tr-TR"/>
        </w:rPr>
        <w:t>, katılım</w:t>
      </w:r>
      <w:r w:rsidR="00D30B3C">
        <w:rPr>
          <w:szCs w:val="24"/>
          <w:lang w:val="tr-TR"/>
        </w:rPr>
        <w:t xml:space="preserve"> </w:t>
      </w:r>
      <w:r w:rsidRPr="00C327A5">
        <w:rPr>
          <w:szCs w:val="24"/>
          <w:lang w:val="tr-TR"/>
        </w:rPr>
        <w:t>bağlayıcıdır.</w:t>
      </w:r>
    </w:p>
    <w:p w14:paraId="0EDA4E33" w14:textId="77777777" w:rsidR="00D9419F" w:rsidRPr="00C327A5" w:rsidRDefault="00D9419F" w:rsidP="003F51EE">
      <w:pPr>
        <w:spacing w:line="360" w:lineRule="exact"/>
        <w:rPr>
          <w:szCs w:val="24"/>
          <w:lang w:val="tr-TR"/>
        </w:rPr>
      </w:pPr>
    </w:p>
    <w:p w14:paraId="2318FBB3" w14:textId="43CB1563" w:rsidR="00A5069A" w:rsidRPr="00C327A5" w:rsidRDefault="00925797" w:rsidP="00A5069A">
      <w:pPr>
        <w:spacing w:line="360" w:lineRule="exact"/>
        <w:rPr>
          <w:lang w:val="tr-TR"/>
        </w:rPr>
      </w:pPr>
      <w:r w:rsidRPr="00C327A5">
        <w:rPr>
          <w:szCs w:val="24"/>
          <w:lang w:val="tr-TR"/>
        </w:rPr>
        <w:br/>
      </w:r>
      <w:r w:rsidR="00A5069A" w:rsidRPr="00C327A5">
        <w:rPr>
          <w:lang w:val="tr-TR"/>
        </w:rPr>
        <w:t>Çocuğunuz bu kursa katılamayacaksa, lütfen ilgili kişiyi/Tel</w:t>
      </w:r>
    </w:p>
    <w:p w14:paraId="0F77C365" w14:textId="45C1EE76" w:rsidR="003F51EE" w:rsidRPr="00C327A5" w:rsidRDefault="00D52D1E" w:rsidP="003F51EE">
      <w:pPr>
        <w:spacing w:line="360" w:lineRule="exact"/>
        <w:rPr>
          <w:lang w:val="tr-TR"/>
        </w:rPr>
      </w:pPr>
      <w:r w:rsidRPr="00C327A5">
        <w:rPr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C327A5">
        <w:rPr>
          <w:lang w:val="tr-TR"/>
        </w:rPr>
        <w:instrText xml:space="preserve"> FORMTEXT </w:instrText>
      </w:r>
      <w:r w:rsidRPr="00C327A5">
        <w:rPr>
          <w:lang w:val="tr-TR"/>
        </w:rPr>
      </w:r>
      <w:r w:rsidRPr="00C327A5">
        <w:rPr>
          <w:lang w:val="tr-TR"/>
        </w:rPr>
        <w:fldChar w:fldCharType="separate"/>
      </w:r>
      <w:r w:rsidRPr="00C327A5">
        <w:rPr>
          <w:noProof/>
          <w:lang w:val="tr-TR"/>
        </w:rPr>
        <w:t> </w:t>
      </w:r>
      <w:r w:rsidRPr="00C327A5">
        <w:rPr>
          <w:noProof/>
          <w:lang w:val="tr-TR"/>
        </w:rPr>
        <w:t> </w:t>
      </w:r>
      <w:r w:rsidRPr="00C327A5">
        <w:rPr>
          <w:noProof/>
          <w:lang w:val="tr-TR"/>
        </w:rPr>
        <w:t> </w:t>
      </w:r>
      <w:r w:rsidRPr="00C327A5">
        <w:rPr>
          <w:noProof/>
          <w:lang w:val="tr-TR"/>
        </w:rPr>
        <w:t> </w:t>
      </w:r>
      <w:r w:rsidRPr="00C327A5">
        <w:rPr>
          <w:noProof/>
          <w:lang w:val="tr-TR"/>
        </w:rPr>
        <w:t> </w:t>
      </w:r>
      <w:r w:rsidRPr="00C327A5">
        <w:rPr>
          <w:lang w:val="tr-TR"/>
        </w:rPr>
        <w:fldChar w:fldCharType="end"/>
      </w:r>
      <w:bookmarkEnd w:id="11"/>
      <w:r w:rsidR="00627DB9" w:rsidRPr="00C327A5">
        <w:rPr>
          <w:lang w:val="tr-TR"/>
        </w:rPr>
        <w:t xml:space="preserve"> </w:t>
      </w:r>
      <w:r w:rsidR="00A5069A" w:rsidRPr="00C327A5">
        <w:rPr>
          <w:lang w:val="tr-TR"/>
        </w:rPr>
        <w:t xml:space="preserve">derhal bilgilendiriniz. </w:t>
      </w:r>
    </w:p>
    <w:p w14:paraId="1E2F4B38" w14:textId="439FC3BA" w:rsidR="00A5069A" w:rsidRPr="00C327A5" w:rsidRDefault="00A5069A" w:rsidP="003F51EE">
      <w:pPr>
        <w:spacing w:line="360" w:lineRule="exact"/>
        <w:rPr>
          <w:lang w:val="tr-TR"/>
        </w:rPr>
      </w:pPr>
      <w:r w:rsidRPr="00C327A5">
        <w:rPr>
          <w:lang w:val="tr-TR"/>
        </w:rPr>
        <w:t>Çocuğunuz bu kursa katılamayacaksa, lütfen ilgili kişiyi/Tel</w:t>
      </w:r>
    </w:p>
    <w:p w14:paraId="008FBC28" w14:textId="77777777" w:rsidR="00627DB9" w:rsidRPr="00C327A5" w:rsidRDefault="00627DB9" w:rsidP="003F51EE">
      <w:pPr>
        <w:spacing w:line="360" w:lineRule="exact"/>
        <w:rPr>
          <w:lang w:val="tr-TR"/>
        </w:rPr>
      </w:pPr>
    </w:p>
    <w:p w14:paraId="734C3F46" w14:textId="7FB16B36" w:rsidR="00A5069A" w:rsidRPr="00C327A5" w:rsidRDefault="00A5069A" w:rsidP="003F51EE">
      <w:pPr>
        <w:spacing w:after="240" w:line="360" w:lineRule="exact"/>
        <w:rPr>
          <w:szCs w:val="24"/>
          <w:lang w:val="tr-TR"/>
        </w:rPr>
      </w:pPr>
      <w:r w:rsidRPr="00C327A5">
        <w:rPr>
          <w:szCs w:val="24"/>
          <w:lang w:val="tr-TR"/>
        </w:rPr>
        <w:t xml:space="preserve">Çocuğunuza tatil kursumuzda </w:t>
      </w:r>
      <w:r w:rsidR="00D30B3C">
        <w:rPr>
          <w:szCs w:val="24"/>
          <w:lang w:val="tr-TR"/>
        </w:rPr>
        <w:t>h</w:t>
      </w:r>
      <w:r w:rsidRPr="00C327A5">
        <w:rPr>
          <w:szCs w:val="24"/>
          <w:lang w:val="tr-TR"/>
        </w:rPr>
        <w:t>oş ve başarılı bir katılım dileriz.</w:t>
      </w:r>
    </w:p>
    <w:p w14:paraId="568E79C0" w14:textId="546AE0B7" w:rsidR="00F460DC" w:rsidRPr="00C327A5" w:rsidRDefault="00A5069A" w:rsidP="00711656">
      <w:pPr>
        <w:spacing w:after="240" w:line="360" w:lineRule="exact"/>
        <w:rPr>
          <w:b/>
          <w:lang w:val="tr-TR"/>
        </w:rPr>
      </w:pPr>
      <w:r w:rsidRPr="00C327A5">
        <w:rPr>
          <w:lang w:val="tr-TR"/>
        </w:rPr>
        <w:t>Selamlar</w:t>
      </w:r>
    </w:p>
    <w:sectPr w:rsidR="00F460DC" w:rsidRPr="00C327A5" w:rsidSect="007D4679">
      <w:headerReference w:type="even" r:id="rId7"/>
      <w:headerReference w:type="default" r:id="rId8"/>
      <w:footerReference w:type="default" r:id="rId9"/>
      <w:pgSz w:w="11906" w:h="16838" w:code="9"/>
      <w:pgMar w:top="243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0CA6" w14:textId="77777777" w:rsidR="00A17693" w:rsidRDefault="00A17693">
      <w:r>
        <w:separator/>
      </w:r>
    </w:p>
  </w:endnote>
  <w:endnote w:type="continuationSeparator" w:id="0">
    <w:p w14:paraId="04E27B31" w14:textId="77777777" w:rsidR="00A17693" w:rsidRDefault="00A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89E5" w14:textId="77777777" w:rsidR="00FD7DE4" w:rsidRPr="00FD7DE4" w:rsidRDefault="00FD7DE4">
    <w:pPr>
      <w:pStyle w:val="Fuzeile"/>
      <w:rPr>
        <w:sz w:val="20"/>
      </w:rPr>
    </w:pPr>
    <w:r w:rsidRPr="00FD7DE4">
      <w:rPr>
        <w:sz w:val="20"/>
      </w:rPr>
      <w:t xml:space="preserve">Elternbrief in mehreren Sprachen auf dem Bildungsserver erhältlich </w:t>
    </w:r>
    <w:hyperlink r:id="rId1" w:history="1">
      <w:r w:rsidRPr="00FD7DE4">
        <w:rPr>
          <w:rStyle w:val="Hyperlink"/>
          <w:sz w:val="20"/>
        </w:rPr>
        <w:t>https://migration.bildung-rp.de/feriensprachkurse/informationen-fuer-schulen-und-eltern.html</w:t>
      </w:r>
    </w:hyperlink>
    <w:r w:rsidRPr="00FD7DE4">
      <w:rPr>
        <w:sz w:val="20"/>
      </w:rPr>
      <w:t xml:space="preserve"> </w:t>
    </w:r>
  </w:p>
  <w:p w14:paraId="1DB604B7" w14:textId="77777777" w:rsidR="00011733" w:rsidRPr="00C6260D" w:rsidRDefault="00011733" w:rsidP="009B20A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5606" w14:textId="77777777" w:rsidR="00A17693" w:rsidRDefault="00A17693">
      <w:r>
        <w:separator/>
      </w:r>
    </w:p>
  </w:footnote>
  <w:footnote w:type="continuationSeparator" w:id="0">
    <w:p w14:paraId="1F3E88A2" w14:textId="77777777" w:rsidR="00A17693" w:rsidRDefault="00A1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4A60" w14:textId="77777777" w:rsidR="00011733" w:rsidRDefault="000117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1FBF163" w14:textId="77777777"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85B4" w14:textId="77777777" w:rsidR="001268EE" w:rsidRDefault="007D4679" w:rsidP="001268EE">
    <w:pPr>
      <w:spacing w:after="240" w:line="3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FA3CB" wp14:editId="7FDB8EF0">
          <wp:simplePos x="0" y="0"/>
          <wp:positionH relativeFrom="column">
            <wp:posOffset>4006420</wp:posOffset>
          </wp:positionH>
          <wp:positionV relativeFrom="paragraph">
            <wp:posOffset>-251138</wp:posOffset>
          </wp:positionV>
          <wp:extent cx="2812155" cy="1489670"/>
          <wp:effectExtent l="0" t="0" r="762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314" cy="149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8EE">
      <w:t xml:space="preserve">Bitte auch Logo der VHS einfügen </w:t>
    </w:r>
    <w:r w:rsidR="001268EE">
      <w:tab/>
    </w:r>
  </w:p>
  <w:p w14:paraId="41944280" w14:textId="77777777" w:rsidR="003F51EE" w:rsidRDefault="003F51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9394E"/>
    <w:rsid w:val="000C58B5"/>
    <w:rsid w:val="000E08D7"/>
    <w:rsid w:val="00105251"/>
    <w:rsid w:val="001110AA"/>
    <w:rsid w:val="001268EE"/>
    <w:rsid w:val="00145D03"/>
    <w:rsid w:val="001820F6"/>
    <w:rsid w:val="001A04ED"/>
    <w:rsid w:val="001A0658"/>
    <w:rsid w:val="001E1307"/>
    <w:rsid w:val="002221E9"/>
    <w:rsid w:val="00230F32"/>
    <w:rsid w:val="00247D6B"/>
    <w:rsid w:val="002633A2"/>
    <w:rsid w:val="00287EF2"/>
    <w:rsid w:val="002A375B"/>
    <w:rsid w:val="002D3DA2"/>
    <w:rsid w:val="002E1216"/>
    <w:rsid w:val="003659B1"/>
    <w:rsid w:val="00370956"/>
    <w:rsid w:val="003861F9"/>
    <w:rsid w:val="003D2C38"/>
    <w:rsid w:val="003D3B4A"/>
    <w:rsid w:val="003F4B55"/>
    <w:rsid w:val="003F51EE"/>
    <w:rsid w:val="00406BAA"/>
    <w:rsid w:val="004122AE"/>
    <w:rsid w:val="0042552E"/>
    <w:rsid w:val="00441E4E"/>
    <w:rsid w:val="00442F62"/>
    <w:rsid w:val="00492FBB"/>
    <w:rsid w:val="00496307"/>
    <w:rsid w:val="004A0171"/>
    <w:rsid w:val="004B7FD5"/>
    <w:rsid w:val="004D34C3"/>
    <w:rsid w:val="005036A6"/>
    <w:rsid w:val="0050659E"/>
    <w:rsid w:val="00526EC6"/>
    <w:rsid w:val="005820D4"/>
    <w:rsid w:val="00593038"/>
    <w:rsid w:val="005A70D9"/>
    <w:rsid w:val="005E0DA1"/>
    <w:rsid w:val="00621553"/>
    <w:rsid w:val="00627DB9"/>
    <w:rsid w:val="00657CE3"/>
    <w:rsid w:val="00667927"/>
    <w:rsid w:val="006961BD"/>
    <w:rsid w:val="006B6EB0"/>
    <w:rsid w:val="006E2420"/>
    <w:rsid w:val="00711656"/>
    <w:rsid w:val="00736B92"/>
    <w:rsid w:val="007C46F0"/>
    <w:rsid w:val="007D4679"/>
    <w:rsid w:val="007E5822"/>
    <w:rsid w:val="00815993"/>
    <w:rsid w:val="00850E21"/>
    <w:rsid w:val="0087568F"/>
    <w:rsid w:val="0089123B"/>
    <w:rsid w:val="0089327B"/>
    <w:rsid w:val="008B2FC4"/>
    <w:rsid w:val="009031DD"/>
    <w:rsid w:val="00925797"/>
    <w:rsid w:val="0093551F"/>
    <w:rsid w:val="00940624"/>
    <w:rsid w:val="0094086F"/>
    <w:rsid w:val="00944A42"/>
    <w:rsid w:val="00944E69"/>
    <w:rsid w:val="0095068E"/>
    <w:rsid w:val="0098125C"/>
    <w:rsid w:val="0099119F"/>
    <w:rsid w:val="009A32BF"/>
    <w:rsid w:val="009B20A1"/>
    <w:rsid w:val="009C7440"/>
    <w:rsid w:val="009C7F33"/>
    <w:rsid w:val="009D4716"/>
    <w:rsid w:val="009F4DB3"/>
    <w:rsid w:val="00A17693"/>
    <w:rsid w:val="00A3328E"/>
    <w:rsid w:val="00A3622D"/>
    <w:rsid w:val="00A5069A"/>
    <w:rsid w:val="00A53329"/>
    <w:rsid w:val="00A558F2"/>
    <w:rsid w:val="00AA4E13"/>
    <w:rsid w:val="00AC15D4"/>
    <w:rsid w:val="00AE3728"/>
    <w:rsid w:val="00AF5D7C"/>
    <w:rsid w:val="00B35A67"/>
    <w:rsid w:val="00B35AFE"/>
    <w:rsid w:val="00B5193B"/>
    <w:rsid w:val="00BF6199"/>
    <w:rsid w:val="00C327A5"/>
    <w:rsid w:val="00C519C3"/>
    <w:rsid w:val="00C53C23"/>
    <w:rsid w:val="00C62F0F"/>
    <w:rsid w:val="00C87A9D"/>
    <w:rsid w:val="00CB2B78"/>
    <w:rsid w:val="00CE76FD"/>
    <w:rsid w:val="00D27EFD"/>
    <w:rsid w:val="00D30B3C"/>
    <w:rsid w:val="00D45786"/>
    <w:rsid w:val="00D52C8A"/>
    <w:rsid w:val="00D52D1E"/>
    <w:rsid w:val="00D55F24"/>
    <w:rsid w:val="00D83984"/>
    <w:rsid w:val="00D8453A"/>
    <w:rsid w:val="00D9419F"/>
    <w:rsid w:val="00DC6D06"/>
    <w:rsid w:val="00E011A1"/>
    <w:rsid w:val="00EA0F47"/>
    <w:rsid w:val="00F2328B"/>
    <w:rsid w:val="00F460DC"/>
    <w:rsid w:val="00F46535"/>
    <w:rsid w:val="00F7767E"/>
    <w:rsid w:val="00F96FD3"/>
    <w:rsid w:val="00FA000C"/>
    <w:rsid w:val="00FB4570"/>
    <w:rsid w:val="00FD7DE4"/>
    <w:rsid w:val="00FE192E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7173F0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gration.bildung-rp.de/feriensprachkurse/informationen-fuer-schulen-und-elter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MBWWK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Zwingmann, Viviane (BM)</cp:lastModifiedBy>
  <cp:revision>2</cp:revision>
  <cp:lastPrinted>2023-02-02T13:41:00Z</cp:lastPrinted>
  <dcterms:created xsi:type="dcterms:W3CDTF">2023-03-22T10:17:00Z</dcterms:created>
  <dcterms:modified xsi:type="dcterms:W3CDTF">2023-03-22T10:17:00Z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