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BF" w:rsidRPr="005826A0" w:rsidRDefault="004643B1">
      <w:pPr>
        <w:spacing w:before="52"/>
        <w:ind w:left="1053"/>
        <w:rPr>
          <w:b/>
          <w:sz w:val="62"/>
        </w:rPr>
      </w:pPr>
      <w:bookmarkStart w:id="0" w:name="_GoBack"/>
      <w:bookmarkEnd w:id="0"/>
      <w:r>
        <w:rPr>
          <w:noProof/>
          <w:color w:val="57628C"/>
          <w:sz w:val="16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99060</wp:posOffset>
            </wp:positionV>
            <wp:extent cx="1362336" cy="71628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36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9F" w:rsidRPr="005826A0">
        <w:rPr>
          <w:b/>
          <w:color w:val="213685"/>
          <w:w w:val="80"/>
          <w:sz w:val="62"/>
        </w:rPr>
        <w:t>TEILNAHMEBESCHEINIGUNG</w:t>
      </w:r>
    </w:p>
    <w:p w:rsidR="008F1EBF" w:rsidRPr="005826A0" w:rsidRDefault="00D4269F">
      <w:pPr>
        <w:pStyle w:val="Textkrper"/>
        <w:ind w:left="1053"/>
        <w:rPr>
          <w:b w:val="0"/>
          <w:sz w:val="20"/>
        </w:rPr>
      </w:pPr>
      <w:r w:rsidRPr="005826A0">
        <w:rPr>
          <w:b w:val="0"/>
        </w:rPr>
        <w:br w:type="column"/>
      </w:r>
    </w:p>
    <w:p w:rsidR="008F1EBF" w:rsidRPr="005826A0" w:rsidRDefault="008F1EBF">
      <w:pPr>
        <w:rPr>
          <w:sz w:val="16"/>
        </w:rPr>
        <w:sectPr w:rsidR="008F1EBF" w:rsidRPr="005826A0">
          <w:type w:val="continuous"/>
          <w:pgSz w:w="11900" w:h="16850"/>
          <w:pgMar w:top="360" w:right="0" w:bottom="280" w:left="0" w:header="720" w:footer="720" w:gutter="0"/>
          <w:cols w:num="2" w:space="720" w:equalWidth="0">
            <w:col w:w="8178" w:space="225"/>
            <w:col w:w="3497"/>
          </w:cols>
        </w:sect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8F1EBF" w:rsidRPr="005826A0" w:rsidRDefault="008F1EBF">
      <w:pPr>
        <w:pStyle w:val="Textkrper"/>
        <w:rPr>
          <w:b w:val="0"/>
          <w:sz w:val="20"/>
        </w:rPr>
      </w:pPr>
    </w:p>
    <w:p w:rsidR="00D4269F" w:rsidRPr="005826A0" w:rsidRDefault="00D4269F">
      <w:pPr>
        <w:pStyle w:val="Textkrper"/>
        <w:rPr>
          <w:b w:val="0"/>
          <w:sz w:val="20"/>
        </w:rPr>
      </w:pPr>
    </w:p>
    <w:p w:rsidR="008F1EBF" w:rsidRPr="005826A0" w:rsidRDefault="005826A0">
      <w:pPr>
        <w:pStyle w:val="Textkrper"/>
        <w:rPr>
          <w:b w:val="0"/>
          <w:sz w:val="28"/>
        </w:rPr>
      </w:pPr>
      <w:r w:rsidRPr="005826A0">
        <w:rPr>
          <w:noProof/>
          <w:lang w:bidi="ar-SA"/>
        </w:rPr>
        <w:drawing>
          <wp:anchor distT="0" distB="0" distL="0" distR="0" simplePos="0" relativeHeight="251648000" behindDoc="0" locked="0" layoutInCell="1" allowOverlap="1" wp14:anchorId="749FC5E7" wp14:editId="3078218F">
            <wp:simplePos x="0" y="0"/>
            <wp:positionH relativeFrom="page">
              <wp:posOffset>5659120</wp:posOffset>
            </wp:positionH>
            <wp:positionV relativeFrom="paragraph">
              <wp:posOffset>317500</wp:posOffset>
            </wp:positionV>
            <wp:extent cx="1898914" cy="18769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14" cy="187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EBF" w:rsidRPr="005826A0" w:rsidRDefault="008F1EBF">
      <w:pPr>
        <w:rPr>
          <w:sz w:val="28"/>
        </w:rPr>
        <w:sectPr w:rsidR="008F1EBF" w:rsidRPr="005826A0">
          <w:type w:val="continuous"/>
          <w:pgSz w:w="11900" w:h="16850"/>
          <w:pgMar w:top="360" w:right="0" w:bottom="280" w:left="0" w:header="720" w:footer="720" w:gutter="0"/>
          <w:cols w:space="720"/>
        </w:sectPr>
      </w:pPr>
    </w:p>
    <w:p w:rsidR="008F1EBF" w:rsidRPr="005826A0" w:rsidRDefault="00D4269F">
      <w:pPr>
        <w:pStyle w:val="Textkrper"/>
        <w:rPr>
          <w:b w:val="0"/>
          <w:sz w:val="26"/>
          <w:szCs w:val="26"/>
        </w:rPr>
      </w:pPr>
      <w:r w:rsidRPr="005826A0">
        <w:rPr>
          <w:b w:val="0"/>
        </w:rPr>
        <w:br w:type="column"/>
      </w:r>
      <w:sdt>
        <w:sdtPr>
          <w:rPr>
            <w:b w:val="0"/>
            <w:sz w:val="26"/>
            <w:szCs w:val="26"/>
          </w:rPr>
          <w:id w:val="-996883283"/>
          <w:placeholder>
            <w:docPart w:val="FB0E2F8873494756B7DC12ACB25E54A2"/>
          </w:placeholder>
          <w:showingPlcHdr/>
        </w:sdtPr>
        <w:sdtEndPr/>
        <w:sdtContent>
          <w:r>
            <w:rPr>
              <w:color w:val="213685"/>
              <w:w w:val="90"/>
              <w:sz w:val="26"/>
              <w:szCs w:val="26"/>
            </w:rPr>
            <w:t>Vorname, Nachname</w:t>
          </w:r>
        </w:sdtContent>
      </w:sdt>
    </w:p>
    <w:p w:rsidR="008F1EBF" w:rsidRPr="005826A0" w:rsidRDefault="0061236A">
      <w:pPr>
        <w:pStyle w:val="Textkrper"/>
        <w:spacing w:before="8"/>
        <w:rPr>
          <w:b w:val="0"/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69215</wp:posOffset>
                </wp:positionV>
                <wp:extent cx="47142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24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7424"/>
                            <a:gd name="T2" fmla="+- 0 8481 1058"/>
                            <a:gd name="T3" fmla="*/ T2 w 7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4">
                              <a:moveTo>
                                <a:pt x="0" y="0"/>
                              </a:moveTo>
                              <a:lnTo>
                                <a:pt x="7423" y="0"/>
                              </a:lnTo>
                            </a:path>
                          </a:pathLst>
                        </a:custGeom>
                        <a:noFill/>
                        <a:ln w="15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7062A" id="Freeform 5" o:spid="_x0000_s1026" style="position:absolute;margin-left:41.5pt;margin-top:5.45pt;width:371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Sz9wIAAIwGAAAOAAAAZHJzL2Uyb0RvYy54bWysVduO0zAQfUfiHyw/grq5kF422nS1alqE&#10;tMBKWz7AtZ0mwrGD7TZdEP/O2Em6bRckhMhDamfGZ86c8Uxvbg+1QHuuTaVkhqOrECMuqWKV3Gb4&#10;y3o1mmFkLJGMCCV5hp+4wbfz169u2iblsSqVYFwjAJEmbZsMl9Y2aRAYWvKamCvVcAnGQumaWNjq&#10;bcA0aQG9FkEchpOgVZo1WlFuDHzNOyOee/yi4NR+LgrDLRIZBm7Wv7V/b9w7mN+QdKtJU1a0p0H+&#10;gUVNKglBj1A5sQTtdPUCqq6oVkYV9oqqOlBFUVHuc4BsovAim8eSNNznAuKY5iiT+X+w9NP+QaOK&#10;ZTjBSJIaSrTSnDvB0dip0zYmBafH5kG7/Exzr+hXA4bgzOI2BnzQpv2oGKCQnVVekUOha3cSckUH&#10;L/zTUXh+sIjCx2QaJXEC9aFgi+Kpr0tA0uEs3Rn7niuPQ/b3xnZlY7DyorOe+hogilpABd+OUIii&#10;cDzzr77MR7docHsToHWIWjSF8JdO8eDksWbJLPot1rvBzWHFJ1jAfzswJOVAmh5kzxpWiLg2Cb1O&#10;jTJOnzVwGwQCBHByGf7BF2Jf+nZn+hAa7v/lzdcYwc3fdNk2xDpmLoRbojbDXgr3oVZ7vlbeZC8q&#10;B0GerUKeesHxc1adGU64AHBtuoUP6rieVFaqVSWEL62Qjko0jiedOEaJijmro2P0drMQGu2Ja2r/&#10;uGwA7cxNq51kHq3khC37tSWV6NbgL7y4cAt7Ddx99F374zq8Xs6Ws2SUxJPlKAnzfHS3WiSjySqa&#10;jvN3+WKRRz9d3aIkLSvGuHTshgkSJX/Xof0s63r/OEPOsjhLduWfl8kG5zS8FpDL8NuJPbRo19Mb&#10;xZ6gXbXqRiKMcFiUSn/HqIVxmGHzbUc0x0h8kDBvrqPE9af1m2Q8jWGjTy2bUwuRFKAybDHccLdc&#10;2G7m7hpdbUuIFPk7L9UdjImicv3s50nHqt/AyPMZ9OPZzdTTvfd6/hOZ/wIAAP//AwBQSwMEFAAG&#10;AAgAAAAhAC26OOPdAAAACAEAAA8AAABkcnMvZG93bnJldi54bWxMj81Lw0AQxe+C/8Mygje7Sfxo&#10;GrMpEgj0IEiq9DzNjklwP0J228b/3vGkx3nv8eb3yu1ijTjTHEbvFKSrBAS5zuvR9Qo+3pu7HESI&#10;6DQa70jBNwXYVtdXJRbaX1xL533sBZe4UKCCIcapkDJ0A1kMKz+RY+/TzxYjn3Mv9YwXLrdGZkny&#10;JC2Ojj8MOFE9UPe1P1kF9duMuyYz69e2bvxyaM1uHY1StzfLyzOISEv8C8MvPqNDxUxHf3I6CKMg&#10;v+cpkfVkA4L9PHt8AHFkIU1BVqX8P6D6AQAA//8DAFBLAQItABQABgAIAAAAIQC2gziS/gAAAOEB&#10;AAATAAAAAAAAAAAAAAAAAAAAAABbQ29udGVudF9UeXBlc10ueG1sUEsBAi0AFAAGAAgAAAAhADj9&#10;If/WAAAAlAEAAAsAAAAAAAAAAAAAAAAALwEAAF9yZWxzLy5yZWxzUEsBAi0AFAAGAAgAAAAhANt9&#10;9LP3AgAAjAYAAA4AAAAAAAAAAAAAAAAALgIAAGRycy9lMm9Eb2MueG1sUEsBAi0AFAAGAAgAAAAh&#10;AC26OOPdAAAACAEAAA8AAAAAAAAAAAAAAAAAUQUAAGRycy9kb3ducmV2LnhtbFBLBQYAAAAABAAE&#10;APMAAABbBgAAAAA=&#10;" path="m,l7423,e" filled="f" strokeweight=".42389mm">
                <v:path arrowok="t" o:connecttype="custom" o:connectlocs="0,0;4713605,0" o:connectangles="0,0"/>
                <w10:wrap type="topAndBottom" anchorx="page"/>
              </v:shape>
            </w:pict>
          </mc:Fallback>
        </mc:AlternateContent>
      </w:r>
      <w:r w:rsidR="005826A0" w:rsidRPr="005826A0">
        <w:rPr>
          <w:b w:val="0"/>
          <w:sz w:val="26"/>
          <w:szCs w:val="26"/>
        </w:rPr>
        <w:tab/>
      </w:r>
    </w:p>
    <w:p w:rsidR="005826A0" w:rsidRPr="005826A0" w:rsidRDefault="005826A0" w:rsidP="005826A0">
      <w:pPr>
        <w:pStyle w:val="Textkrper"/>
        <w:spacing w:line="372" w:lineRule="auto"/>
        <w:ind w:right="6550"/>
        <w:rPr>
          <w:color w:val="A1A1A1"/>
          <w:w w:val="90"/>
          <w:sz w:val="26"/>
          <w:szCs w:val="26"/>
        </w:rPr>
      </w:pPr>
    </w:p>
    <w:p w:rsidR="008B12F8" w:rsidRDefault="008B12F8" w:rsidP="005826A0">
      <w:pPr>
        <w:pStyle w:val="Textkrper"/>
        <w:spacing w:line="372" w:lineRule="auto"/>
        <w:ind w:right="6550"/>
        <w:rPr>
          <w:color w:val="A1A1A1"/>
          <w:w w:val="90"/>
          <w:sz w:val="26"/>
          <w:szCs w:val="26"/>
        </w:rPr>
      </w:pPr>
    </w:p>
    <w:p w:rsidR="005826A0" w:rsidRDefault="00D4269F" w:rsidP="005826A0">
      <w:pPr>
        <w:pStyle w:val="Textkrper"/>
        <w:spacing w:line="372" w:lineRule="auto"/>
        <w:ind w:right="6550"/>
        <w:rPr>
          <w:color w:val="A1A1A1"/>
          <w:w w:val="90"/>
          <w:sz w:val="26"/>
          <w:szCs w:val="26"/>
        </w:rPr>
      </w:pPr>
      <w:r w:rsidRPr="005826A0">
        <w:rPr>
          <w:color w:val="A1A1A1"/>
          <w:w w:val="90"/>
          <w:sz w:val="26"/>
          <w:szCs w:val="26"/>
        </w:rPr>
        <w:t xml:space="preserve">hat regelmäßig am </w:t>
      </w:r>
    </w:p>
    <w:sdt>
      <w:sdtPr>
        <w:rPr>
          <w:color w:val="213685"/>
          <w:w w:val="75"/>
          <w:sz w:val="26"/>
          <w:szCs w:val="26"/>
        </w:rPr>
        <w:id w:val="-900139853"/>
        <w:placeholder>
          <w:docPart w:val="9EE973BC617642DEA80BD20FA6A7343B"/>
        </w:placeholder>
        <w:showingPlcHdr/>
        <w:dropDownList>
          <w:listItem w:value="Wählen Sie ein Element aus."/>
          <w:listItem w:displayText="Osterferiensprachkurs Deutsch 2022 (20 UE)" w:value="Osterferiensprachkurs Deutsch 2022 (20 UE)"/>
          <w:listItem w:displayText="Sommerferiensprachkurs Deutsch 2022 (40 UE)" w:value="Sommerferiensprachkurs Deutsch 2022 (40 UE)"/>
          <w:listItem w:displayText="Herbstferiensprachkurs Deutsch 2022 (40 UE)" w:value="Herbstferiensprachkurs Deutsch 2022 (40 UE)"/>
        </w:dropDownList>
      </w:sdtPr>
      <w:sdtEndPr/>
      <w:sdtContent>
        <w:p w:rsidR="005826A0" w:rsidRDefault="00D1734A" w:rsidP="008B12F8">
          <w:pPr>
            <w:pStyle w:val="Textkrper"/>
            <w:spacing w:line="372" w:lineRule="auto"/>
            <w:ind w:right="6550"/>
            <w:rPr>
              <w:color w:val="213685"/>
              <w:w w:val="75"/>
              <w:sz w:val="26"/>
              <w:szCs w:val="26"/>
            </w:rPr>
          </w:pPr>
          <w:r w:rsidRPr="00FD7251">
            <w:rPr>
              <w:rStyle w:val="Platzhaltertext"/>
            </w:rPr>
            <w:t>Wählen Sie ein Element aus.</w:t>
          </w:r>
        </w:p>
      </w:sdtContent>
    </w:sdt>
    <w:p w:rsidR="008B12F8" w:rsidRPr="008B12F8" w:rsidRDefault="005F47F8" w:rsidP="008B12F8">
      <w:pPr>
        <w:pStyle w:val="Textkrper"/>
        <w:spacing w:line="309" w:lineRule="exact"/>
        <w:rPr>
          <w:color w:val="213685"/>
          <w:w w:val="90"/>
          <w:sz w:val="26"/>
          <w:szCs w:val="26"/>
        </w:rPr>
      </w:pPr>
      <w:r>
        <w:rPr>
          <w:color w:val="213685"/>
          <w:w w:val="90"/>
          <w:sz w:val="26"/>
          <w:szCs w:val="26"/>
        </w:rPr>
        <w:t>f</w:t>
      </w:r>
      <w:r w:rsidR="008B12F8">
        <w:rPr>
          <w:color w:val="213685"/>
          <w:w w:val="90"/>
          <w:sz w:val="26"/>
          <w:szCs w:val="26"/>
        </w:rPr>
        <w:t>ür schulpflichtige Kinder und Jugendliche</w:t>
      </w:r>
    </w:p>
    <w:p w:rsidR="008F1EBF" w:rsidRPr="005826A0" w:rsidRDefault="008B12F8" w:rsidP="008B12F8">
      <w:pPr>
        <w:pStyle w:val="Textkrper"/>
        <w:tabs>
          <w:tab w:val="left" w:pos="3148"/>
          <w:tab w:val="left" w:pos="5934"/>
        </w:tabs>
        <w:spacing w:before="120"/>
        <w:rPr>
          <w:sz w:val="26"/>
          <w:szCs w:val="26"/>
        </w:rPr>
      </w:pPr>
      <w:r>
        <w:rPr>
          <w:color w:val="A1A1A1"/>
          <w:w w:val="90"/>
          <w:sz w:val="26"/>
          <w:szCs w:val="26"/>
        </w:rPr>
        <w:t>teilgenommen</w:t>
      </w:r>
      <w:r w:rsidR="005F47F8">
        <w:rPr>
          <w:color w:val="A1A1A1"/>
          <w:w w:val="90"/>
          <w:sz w:val="26"/>
          <w:szCs w:val="26"/>
        </w:rPr>
        <w:t>.</w:t>
      </w:r>
    </w:p>
    <w:p w:rsidR="008F1EBF" w:rsidRPr="005826A0" w:rsidRDefault="008F1EBF">
      <w:pPr>
        <w:sectPr w:rsidR="008F1EBF" w:rsidRPr="005826A0">
          <w:type w:val="continuous"/>
          <w:pgSz w:w="11900" w:h="16850"/>
          <w:pgMar w:top="360" w:right="0" w:bottom="280" w:left="0" w:header="720" w:footer="720" w:gutter="0"/>
          <w:cols w:num="2" w:space="720" w:equalWidth="0">
            <w:col w:w="592" w:space="232"/>
            <w:col w:w="11076"/>
          </w:cols>
        </w:sectPr>
      </w:pPr>
    </w:p>
    <w:p w:rsidR="008F1EBF" w:rsidRPr="005826A0" w:rsidRDefault="008F1EBF">
      <w:pPr>
        <w:pStyle w:val="Textkrper"/>
        <w:rPr>
          <w:sz w:val="20"/>
        </w:rPr>
      </w:pPr>
    </w:p>
    <w:p w:rsidR="008F1EBF" w:rsidRPr="005826A0" w:rsidRDefault="008F1EBF">
      <w:pPr>
        <w:pStyle w:val="Textkrper"/>
        <w:rPr>
          <w:sz w:val="20"/>
        </w:rPr>
      </w:pPr>
    </w:p>
    <w:p w:rsidR="008F1EBF" w:rsidRPr="005826A0" w:rsidRDefault="008F1EBF">
      <w:pPr>
        <w:pStyle w:val="Textkrper"/>
        <w:rPr>
          <w:sz w:val="20"/>
        </w:rPr>
      </w:pPr>
    </w:p>
    <w:p w:rsidR="008F1EBF" w:rsidRPr="005826A0" w:rsidRDefault="008F1EBF">
      <w:pPr>
        <w:pStyle w:val="Textkrper"/>
        <w:rPr>
          <w:sz w:val="20"/>
        </w:rPr>
      </w:pPr>
    </w:p>
    <w:p w:rsidR="008F1EBF" w:rsidRPr="005826A0" w:rsidRDefault="008F1EBF">
      <w:pPr>
        <w:pStyle w:val="Textkrper"/>
        <w:spacing w:before="6"/>
        <w:rPr>
          <w:sz w:val="11"/>
        </w:rPr>
      </w:pPr>
    </w:p>
    <w:p w:rsidR="008F1EBF" w:rsidRPr="005826A0" w:rsidRDefault="00D4269F">
      <w:pPr>
        <w:pStyle w:val="Textkrper"/>
        <w:ind w:left="9"/>
        <w:rPr>
          <w:b w:val="0"/>
          <w:sz w:val="20"/>
        </w:rPr>
      </w:pPr>
      <w:r w:rsidRPr="005826A0">
        <w:rPr>
          <w:b w:val="0"/>
          <w:noProof/>
          <w:sz w:val="20"/>
          <w:lang w:bidi="ar-SA"/>
        </w:rPr>
        <w:drawing>
          <wp:inline distT="0" distB="0" distL="0" distR="0">
            <wp:extent cx="3896630" cy="3048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6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BF" w:rsidRPr="008B12F8" w:rsidRDefault="008B12F8">
      <w:pPr>
        <w:spacing w:before="15"/>
        <w:ind w:right="447"/>
        <w:jc w:val="right"/>
        <w:rPr>
          <w:sz w:val="20"/>
        </w:rPr>
      </w:pPr>
      <w:r>
        <w:rPr>
          <w:b/>
          <w:noProof/>
          <w:sz w:val="20"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11430</wp:posOffset>
            </wp:positionV>
            <wp:extent cx="2061273" cy="10896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7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9F" w:rsidRPr="008B12F8">
        <w:rPr>
          <w:color w:val="070707"/>
          <w:w w:val="85"/>
          <w:sz w:val="20"/>
        </w:rPr>
        <w:t xml:space="preserve">Der </w:t>
      </w:r>
      <w:proofErr w:type="spellStart"/>
      <w:r w:rsidR="00D4269F" w:rsidRPr="008B12F8">
        <w:rPr>
          <w:color w:val="070707"/>
          <w:w w:val="85"/>
          <w:sz w:val="20"/>
        </w:rPr>
        <w:t>Kurs</w:t>
      </w:r>
      <w:proofErr w:type="spellEnd"/>
      <w:r w:rsidR="00D4269F" w:rsidRPr="008B12F8">
        <w:rPr>
          <w:color w:val="070707"/>
          <w:w w:val="85"/>
          <w:sz w:val="20"/>
        </w:rPr>
        <w:t xml:space="preserve"> </w:t>
      </w:r>
      <w:proofErr w:type="spellStart"/>
      <w:r w:rsidR="00D4269F" w:rsidRPr="008B12F8">
        <w:rPr>
          <w:color w:val="070707"/>
          <w:w w:val="85"/>
          <w:sz w:val="20"/>
        </w:rPr>
        <w:t>wurde</w:t>
      </w:r>
      <w:proofErr w:type="spellEnd"/>
      <w:r w:rsidR="00D4269F" w:rsidRPr="008B12F8">
        <w:rPr>
          <w:color w:val="070707"/>
          <w:w w:val="85"/>
          <w:sz w:val="20"/>
        </w:rPr>
        <w:t xml:space="preserve"> </w:t>
      </w:r>
      <w:proofErr w:type="spellStart"/>
      <w:r w:rsidR="00D4269F" w:rsidRPr="008B12F8">
        <w:rPr>
          <w:color w:val="070707"/>
          <w:w w:val="85"/>
          <w:sz w:val="20"/>
        </w:rPr>
        <w:t>gefördert</w:t>
      </w:r>
      <w:proofErr w:type="spellEnd"/>
      <w:r w:rsidR="00D4269F" w:rsidRPr="008B12F8">
        <w:rPr>
          <w:color w:val="070707"/>
          <w:w w:val="85"/>
          <w:sz w:val="20"/>
        </w:rPr>
        <w:t xml:space="preserve"> </w:t>
      </w:r>
      <w:proofErr w:type="spellStart"/>
      <w:r w:rsidR="00D4269F" w:rsidRPr="008B12F8">
        <w:rPr>
          <w:color w:val="070707"/>
          <w:w w:val="85"/>
          <w:sz w:val="20"/>
        </w:rPr>
        <w:t>durch</w:t>
      </w:r>
      <w:proofErr w:type="spellEnd"/>
    </w:p>
    <w:p w:rsidR="008F1EBF" w:rsidRPr="005826A0" w:rsidRDefault="008F1EBF">
      <w:pPr>
        <w:pStyle w:val="Textkrper"/>
        <w:spacing w:before="7"/>
        <w:rPr>
          <w:b w:val="0"/>
          <w:sz w:val="29"/>
        </w:rPr>
      </w:pPr>
    </w:p>
    <w:p w:rsidR="008F1EBF" w:rsidRPr="005826A0" w:rsidRDefault="008F1EBF">
      <w:pPr>
        <w:pStyle w:val="Textkrper"/>
        <w:spacing w:before="5"/>
        <w:rPr>
          <w:b w:val="0"/>
          <w:sz w:val="13"/>
        </w:rPr>
      </w:pPr>
    </w:p>
    <w:p w:rsidR="008F1EBF" w:rsidRDefault="008F1EBF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B16103">
      <w:pPr>
        <w:rPr>
          <w:sz w:val="13"/>
        </w:rPr>
      </w:pPr>
      <w:r>
        <w:rPr>
          <w:noProof/>
          <w:color w:val="A1A1A1"/>
          <w:w w:val="85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9525</wp:posOffset>
            </wp:positionV>
            <wp:extent cx="1257300" cy="6553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Default="008B12F8">
      <w:pPr>
        <w:rPr>
          <w:sz w:val="13"/>
        </w:rPr>
      </w:pPr>
    </w:p>
    <w:p w:rsidR="008B12F8" w:rsidRPr="005826A0" w:rsidRDefault="008B12F8">
      <w:pPr>
        <w:rPr>
          <w:sz w:val="13"/>
        </w:rPr>
        <w:sectPr w:rsidR="008B12F8" w:rsidRPr="005826A0">
          <w:type w:val="continuous"/>
          <w:pgSz w:w="11900" w:h="16850"/>
          <w:pgMar w:top="360" w:right="0" w:bottom="280" w:left="0" w:header="720" w:footer="720" w:gutter="0"/>
          <w:cols w:space="720"/>
        </w:sectPr>
      </w:pPr>
    </w:p>
    <w:p w:rsidR="008F1EBF" w:rsidRPr="005826A0" w:rsidRDefault="008F1EBF">
      <w:pPr>
        <w:pStyle w:val="Textkrper"/>
        <w:spacing w:before="5"/>
        <w:rPr>
          <w:b w:val="0"/>
          <w:sz w:val="18"/>
        </w:rPr>
      </w:pPr>
    </w:p>
    <w:p w:rsidR="008F1EBF" w:rsidRPr="005826A0" w:rsidRDefault="0061236A">
      <w:pPr>
        <w:pStyle w:val="Textkrper"/>
        <w:spacing w:line="26" w:lineRule="exact"/>
        <w:ind w:left="1044" w:right="-5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14240" cy="15875"/>
                <wp:effectExtent l="15240" t="8255" r="13970" b="444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15875"/>
                          <a:chOff x="0" y="0"/>
                          <a:chExt cx="7424" cy="2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7423" cy="0"/>
                          </a:xfrm>
                          <a:prstGeom prst="line">
                            <a:avLst/>
                          </a:prstGeom>
                          <a:noFill/>
                          <a:ln w="15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618A64" id="Group 3" o:spid="_x0000_s1026" style="width:371.2pt;height:1.25pt;mso-position-horizontal-relative:char;mso-position-vertical-relative:line" coordsize="74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TeAIAAHoFAAAOAAAAZHJzL2Uyb0RvYy54bWykVF1v2yAUfZ+0/4D8nvqjbpJaTaopTvrS&#10;rZHa/QAC2EbDgIDGiab9913ASbv2peryQMD33sO55wA3t4deoD0zliu5SPKLLEFMEkW5bBfJz6fN&#10;ZJ4g67CkWCjJFsmR2eR2+fXLzaArVqhOCcoMAhBpq0Evks45XaWpJR3rsb1QmkkINsr02MHStCk1&#10;eAD0XqRFlk3TQRmqjSLMWvhax2CyDPhNw4h7aBrLHBKLBLi5MJow7vyYLm9w1RqsO05GGvgTLHrM&#10;JWx6hqqxw+jZ8HdQPSdGWdW4C6L6VDUNJyz0AN3k2Ztu7ox61qGXthpafZYJpH2j06dhyY/91iBO&#10;wbsESdyDRWFXdOmlGXRbQcad0Y96a2J/ML1X5JeFcPo27tdtTEa74buiAIefnQrSHBrTewhoGh2C&#10;A8ezA+zgEIGP5SwvixKMIhDLr+azq+gQ6cDGd1WkW491M6iKRUWoSHEVtwsUR0q+Hzhl9kVI+39C&#10;PnZYs+CP9TKNQhYnIe+5ZKiMOoaElYwikoMcRURSrTosWxagno4aBMt9BfB+VeIXFhz4oKh5EVU7&#10;qQrqXEZ1woE/i4Mrbay7Y6pHfrJIBDAOXuH9vXWexkuKt06qDRcCvuNKSDR4i4ppFiqsEpz6qA9a&#10;0+5WwqA99tcu/EJTEHmdBsdb0oDWMUzX49xhLuIcdhfS40EjwGecxXv1+zq7Xs/X83JSFtP1pMzq&#10;evJtsyon000+u6ov69Wqzv94anlZdZxSJj270x3Py49ZP7428Xaeb/lZh/Rf9CAYkD39B9LBSu9e&#10;PH87RY9bc7IYTmMwO1zwUDY+Rv4Feb0OWS9P5vIvAAAA//8DAFBLAwQUAAYACAAAACEA29W1SdwA&#10;AAADAQAADwAAAGRycy9kb3ducmV2LnhtbEyPQWvCQBCF74X+h2UKvdVNorYlzUZEbE8iqIXS25gd&#10;k2B2NmTXJP77bnuxl4HHe7z3TbYYTSN66lxtWUE8iUAQF1bXXCr4PLw/vYJwHlljY5kUXMnBIr+/&#10;yzDVduAd9XtfilDCLkUFlfdtKqUrKjLoJrYlDt7JdgZ9kF0pdYdDKDeNTKLoWRqsOSxU2NKqouK8&#10;vxgFHwMOy2m87jfn0+r6fZhvvzYxKfX4MC7fQHga/S0Mv/gBHfLAdLQX1k40CsIj/u8G72WWzEAc&#10;FSRzkHkm/7PnPwAAAP//AwBQSwECLQAUAAYACAAAACEAtoM4kv4AAADhAQAAEwAAAAAAAAAAAAAA&#10;AAAAAAAAW0NvbnRlbnRfVHlwZXNdLnhtbFBLAQItABQABgAIAAAAIQA4/SH/1gAAAJQBAAALAAAA&#10;AAAAAAAAAAAAAC8BAABfcmVscy8ucmVsc1BLAQItABQABgAIAAAAIQChpymTeAIAAHoFAAAOAAAA&#10;AAAAAAAAAAAAAC4CAABkcnMvZTJvRG9jLnhtbFBLAQItABQABgAIAAAAIQDb1bVJ3AAAAAMBAAAP&#10;AAAAAAAAAAAAAAAAANIEAABkcnMvZG93bnJldi54bWxQSwUGAAAAAAQABADzAAAA2wUAAAAA&#10;">
                <v:line id="Line 4" o:spid="_x0000_s1027" style="position:absolute;visibility:visible;mso-wrap-style:square" from="0,12" to="742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hHxQAAANoAAAAPAAAAZHJzL2Rvd25yZXYueG1sRI9Ba8JA&#10;FITvQv/D8gpeRDfmYEvMKiVYKG1BasXzM/vMpmbfhuyq0V/fFQo9DjPzDZMve9uIM3W+dqxgOklA&#10;EJdO11wp2H6/jp9B+ICssXFMCq7kYbl4GOSYaXfhLzpvQiUihH2GCkwIbSalLw1Z9BPXEkfv4DqL&#10;IcqukrrDS4TbRqZJMpMWa44LBlsqDJXHzckq+Dju2nRU71fV+unTJu/mVsyKH6WGj/3LHESgPvyH&#10;/9pvWkEK9yvxBsjFLwAAAP//AwBQSwECLQAUAAYACAAAACEA2+H2y+4AAACFAQAAEwAAAAAAAAAA&#10;AAAAAAAAAAAAW0NvbnRlbnRfVHlwZXNdLnhtbFBLAQItABQABgAIAAAAIQBa9CxbvwAAABUBAAAL&#10;AAAAAAAAAAAAAAAAAB8BAABfcmVscy8ucmVsc1BLAQItABQABgAIAAAAIQAWZzhHxQAAANoAAAAP&#10;AAAAAAAAAAAAAAAAAAcCAABkcnMvZG93bnJldi54bWxQSwUGAAAAAAMAAwC3AAAA+QIAAAAA&#10;" strokeweight=".42389mm"/>
                <w10:anchorlock/>
              </v:group>
            </w:pict>
          </mc:Fallback>
        </mc:AlternateContent>
      </w:r>
    </w:p>
    <w:p w:rsidR="008F1EBF" w:rsidRPr="005826A0" w:rsidRDefault="00D4269F">
      <w:pPr>
        <w:pStyle w:val="Textkrper"/>
        <w:tabs>
          <w:tab w:val="left" w:pos="5834"/>
        </w:tabs>
        <w:spacing w:before="204"/>
        <w:ind w:left="1061"/>
      </w:pPr>
      <w:proofErr w:type="spellStart"/>
      <w:r w:rsidRPr="005826A0">
        <w:rPr>
          <w:color w:val="A1A1A1"/>
          <w:w w:val="90"/>
        </w:rPr>
        <w:t>vhs</w:t>
      </w:r>
      <w:proofErr w:type="spellEnd"/>
      <w:r w:rsidRPr="005826A0">
        <w:rPr>
          <w:color w:val="A1A1A1"/>
          <w:w w:val="90"/>
        </w:rPr>
        <w:t>-Stempel</w:t>
      </w:r>
      <w:r w:rsidRPr="005826A0">
        <w:rPr>
          <w:color w:val="A1A1A1"/>
          <w:w w:val="90"/>
        </w:rPr>
        <w:tab/>
      </w:r>
      <w:r w:rsidRPr="005826A0">
        <w:rPr>
          <w:color w:val="A1A1A1"/>
          <w:w w:val="85"/>
        </w:rPr>
        <w:t>Ort, Datum,</w:t>
      </w:r>
      <w:r w:rsidRPr="005826A0">
        <w:rPr>
          <w:color w:val="A1A1A1"/>
          <w:spacing w:val="-23"/>
          <w:w w:val="85"/>
        </w:rPr>
        <w:t xml:space="preserve"> </w:t>
      </w:r>
      <w:r w:rsidRPr="005826A0">
        <w:rPr>
          <w:color w:val="A1A1A1"/>
          <w:w w:val="85"/>
        </w:rPr>
        <w:t>Unterschrift</w:t>
      </w:r>
    </w:p>
    <w:p w:rsidR="008F1EBF" w:rsidRPr="005826A0" w:rsidRDefault="008F1EBF">
      <w:pPr>
        <w:spacing w:before="82" w:line="244" w:lineRule="auto"/>
        <w:ind w:left="1136" w:right="480"/>
        <w:rPr>
          <w:sz w:val="9"/>
        </w:rPr>
      </w:pPr>
    </w:p>
    <w:sectPr w:rsidR="008F1EBF" w:rsidRPr="005826A0">
      <w:type w:val="continuous"/>
      <w:pgSz w:w="11900" w:h="16850"/>
      <w:pgMar w:top="360" w:right="0" w:bottom="280" w:left="0" w:header="720" w:footer="720" w:gutter="0"/>
      <w:cols w:num="2" w:space="720" w:equalWidth="0">
        <w:col w:w="8482" w:space="289"/>
        <w:col w:w="31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C5664"/>
    <w:rsid w:val="00154DC6"/>
    <w:rsid w:val="004643B1"/>
    <w:rsid w:val="005826A0"/>
    <w:rsid w:val="005F47F8"/>
    <w:rsid w:val="0061236A"/>
    <w:rsid w:val="008B12F8"/>
    <w:rsid w:val="008F1EBF"/>
    <w:rsid w:val="00B16103"/>
    <w:rsid w:val="00D1734A"/>
    <w:rsid w:val="00D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F5D4B-5CC9-4302-9764-3E8C722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7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eastAsia="Arial"/>
      <w:b/>
      <w:bCs/>
      <w:sz w:val="27"/>
      <w:lang w:val="de-DE" w:eastAsia="de-DE" w:bidi="de-DE"/>
    </w:rPr>
  </w:style>
  <w:style w:type="paragraph" w:styleId="Listenabsatz">
    <w:name w:val="List Paragraph"/>
    <w:basedOn w:val="Standard"/>
    <w:uiPriority w:val="1"/>
    <w:qFormat/>
    <w:rPr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Pr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82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0E2F8873494756B7DC12ACB25E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A6D3A-59DC-48C7-AEAB-09AE43A167E6}"/>
      </w:docPartPr>
      <w:docPartBody>
        <w:p w:rsidR="001832CA" w:rsidRDefault="00CE138B" w:rsidP="00CE138B">
          <w:pPr>
            <w:pStyle w:val="FB0E2F8873494756B7DC12ACB25E54A24"/>
          </w:pPr>
          <w:r>
            <w:rPr>
              <w:color w:val="213685"/>
              <w:w w:val="90"/>
              <w:sz w:val="26"/>
              <w:szCs w:val="26"/>
            </w:rPr>
            <w:t>Vorname, Nachname</w:t>
          </w:r>
        </w:p>
      </w:docPartBody>
    </w:docPart>
    <w:docPart>
      <w:docPartPr>
        <w:name w:val="9EE973BC617642DEA80BD20FA6A73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BE6A4-32F1-4CA9-B18F-EC8637A983E8}"/>
      </w:docPartPr>
      <w:docPartBody>
        <w:p w:rsidR="001832CA" w:rsidRDefault="00CE138B" w:rsidP="00CE138B">
          <w:pPr>
            <w:pStyle w:val="9EE973BC617642DEA80BD20FA6A7343B1"/>
          </w:pPr>
          <w:r w:rsidRPr="00FD725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1832CA"/>
    <w:rsid w:val="00475756"/>
    <w:rsid w:val="00675857"/>
    <w:rsid w:val="00CE138B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38B"/>
    <w:rPr>
      <w:color w:val="808080"/>
    </w:rPr>
  </w:style>
  <w:style w:type="paragraph" w:customStyle="1" w:styleId="FB0E2F8873494756B7DC12ACB25E54A2">
    <w:name w:val="FB0E2F8873494756B7DC12ACB25E54A2"/>
    <w:rsid w:val="00CE138B"/>
  </w:style>
  <w:style w:type="paragraph" w:customStyle="1" w:styleId="FB0E2F8873494756B7DC12ACB25E54A21">
    <w:name w:val="FB0E2F8873494756B7DC12ACB25E54A21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9EE973BC617642DEA80BD20FA6A7343B">
    <w:name w:val="9EE973BC617642DEA80BD20FA6A7343B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2">
    <w:name w:val="FB0E2F8873494756B7DC12ACB25E54A22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9EE973BC617642DEA80BD20FA6A7343B1">
    <w:name w:val="9EE973BC617642DEA80BD20FA6A7343B1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3">
    <w:name w:val="FB0E2F8873494756B7DC12ACB25E54A23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4">
    <w:name w:val="FB0E2F8873494756B7DC12ACB25E54A24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ACJuergen</dc:creator>
  <cp:lastModifiedBy>Zwingmann, Viviane (BM)</cp:lastModifiedBy>
  <cp:revision>2</cp:revision>
  <cp:lastPrinted>2021-02-12T12:18:00Z</cp:lastPrinted>
  <dcterms:created xsi:type="dcterms:W3CDTF">2022-01-27T13:26:00Z</dcterms:created>
  <dcterms:modified xsi:type="dcterms:W3CDTF">2022-01-27T13:26:00Z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